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BE" w:rsidRPr="00E84AEA" w:rsidRDefault="00700BBE" w:rsidP="006D23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84AEA">
        <w:rPr>
          <w:rFonts w:ascii="Times New Roman" w:hAnsi="Times New Roman" w:cs="Times New Roman"/>
          <w:b/>
          <w:sz w:val="32"/>
          <w:szCs w:val="32"/>
        </w:rPr>
        <w:t>KARADENİZ TEKNİK ÜNİVERSİTESİ FEN FAKÜLTESİ</w:t>
      </w:r>
    </w:p>
    <w:p w:rsidR="00700BBE" w:rsidRPr="00E84AEA" w:rsidRDefault="00700BBE" w:rsidP="006D23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AEA">
        <w:rPr>
          <w:rFonts w:ascii="Times New Roman" w:hAnsi="Times New Roman" w:cs="Times New Roman"/>
          <w:b/>
          <w:sz w:val="32"/>
          <w:szCs w:val="32"/>
        </w:rPr>
        <w:t>BİYOLOJİ BÖLÜMÜ</w:t>
      </w:r>
    </w:p>
    <w:p w:rsidR="00700BBE" w:rsidRPr="00E84AEA" w:rsidRDefault="00700BBE" w:rsidP="006D23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AEA">
        <w:rPr>
          <w:rFonts w:ascii="Times New Roman" w:hAnsi="Times New Roman" w:cs="Times New Roman"/>
          <w:b/>
          <w:sz w:val="32"/>
          <w:szCs w:val="32"/>
        </w:rPr>
        <w:t xml:space="preserve">BİTİRME </w:t>
      </w:r>
      <w:r w:rsidR="00486348">
        <w:rPr>
          <w:rFonts w:ascii="Times New Roman" w:hAnsi="Times New Roman" w:cs="Times New Roman"/>
          <w:b/>
          <w:sz w:val="32"/>
          <w:szCs w:val="32"/>
        </w:rPr>
        <w:t>PROJESİ</w:t>
      </w:r>
      <w:r w:rsidRPr="00E84AEA">
        <w:rPr>
          <w:rFonts w:ascii="Times New Roman" w:hAnsi="Times New Roman" w:cs="Times New Roman"/>
          <w:b/>
          <w:sz w:val="32"/>
          <w:szCs w:val="32"/>
        </w:rPr>
        <w:t xml:space="preserve"> DEĞERLENDİRME FORMU</w:t>
      </w:r>
    </w:p>
    <w:p w:rsidR="00D53BAD" w:rsidRDefault="00D53BAD"/>
    <w:tbl>
      <w:tblPr>
        <w:tblStyle w:val="TabloKlavuzu"/>
        <w:tblW w:w="14512" w:type="dxa"/>
        <w:tblLayout w:type="fixed"/>
        <w:tblLook w:val="04A0" w:firstRow="1" w:lastRow="0" w:firstColumn="1" w:lastColumn="0" w:noHBand="0" w:noVBand="1"/>
      </w:tblPr>
      <w:tblGrid>
        <w:gridCol w:w="2957"/>
        <w:gridCol w:w="997"/>
        <w:gridCol w:w="997"/>
        <w:gridCol w:w="997"/>
        <w:gridCol w:w="1139"/>
        <w:gridCol w:w="712"/>
        <w:gridCol w:w="854"/>
        <w:gridCol w:w="657"/>
        <w:gridCol w:w="1037"/>
        <w:gridCol w:w="1037"/>
        <w:gridCol w:w="1335"/>
        <w:gridCol w:w="1780"/>
        <w:gridCol w:w="13"/>
      </w:tblGrid>
      <w:tr w:rsidR="005613AC" w:rsidRPr="00B75620" w:rsidTr="00602F99">
        <w:trPr>
          <w:trHeight w:val="428"/>
        </w:trPr>
        <w:tc>
          <w:tcPr>
            <w:tcW w:w="2957" w:type="dxa"/>
            <w:vMerge w:val="restart"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6353" w:type="dxa"/>
            <w:gridSpan w:val="7"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TEZ</w:t>
            </w:r>
          </w:p>
        </w:tc>
        <w:tc>
          <w:tcPr>
            <w:tcW w:w="5202" w:type="dxa"/>
            <w:gridSpan w:val="5"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SUNUM</w:t>
            </w:r>
          </w:p>
        </w:tc>
      </w:tr>
      <w:tr w:rsidR="00A104DE" w:rsidRPr="00B75620" w:rsidTr="00602F99">
        <w:trPr>
          <w:gridAfter w:val="1"/>
          <w:wAfter w:w="13" w:type="dxa"/>
          <w:trHeight w:val="401"/>
        </w:trPr>
        <w:tc>
          <w:tcPr>
            <w:tcW w:w="2957" w:type="dxa"/>
            <w:vMerge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5613AC" w:rsidRPr="00B75620" w:rsidRDefault="005613AC" w:rsidP="005613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İçerik</w:t>
            </w:r>
          </w:p>
        </w:tc>
        <w:tc>
          <w:tcPr>
            <w:tcW w:w="997" w:type="dxa"/>
            <w:vMerge w:val="restart"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Düzen</w:t>
            </w:r>
          </w:p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9" w:type="dxa"/>
            <w:vMerge w:val="restart"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Yazım Kuralları</w:t>
            </w:r>
          </w:p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2" w:type="dxa"/>
            <w:vMerge w:val="restart"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</w:tc>
        <w:tc>
          <w:tcPr>
            <w:tcW w:w="854" w:type="dxa"/>
            <w:vMerge w:val="restart"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Hipotez</w:t>
            </w:r>
          </w:p>
        </w:tc>
        <w:tc>
          <w:tcPr>
            <w:tcW w:w="657" w:type="dxa"/>
            <w:vMerge w:val="restart"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Etki</w:t>
            </w:r>
          </w:p>
        </w:tc>
        <w:tc>
          <w:tcPr>
            <w:tcW w:w="1037" w:type="dxa"/>
            <w:vMerge w:val="restart"/>
            <w:vAlign w:val="center"/>
          </w:tcPr>
          <w:p w:rsidR="005613AC" w:rsidRPr="00B75620" w:rsidRDefault="005613AC" w:rsidP="00B7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İçerik</w:t>
            </w:r>
          </w:p>
          <w:p w:rsidR="005613AC" w:rsidRPr="00B75620" w:rsidRDefault="005613AC" w:rsidP="00B7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7" w:type="dxa"/>
            <w:vMerge w:val="restart"/>
            <w:vAlign w:val="center"/>
          </w:tcPr>
          <w:p w:rsidR="005613AC" w:rsidRPr="00B75620" w:rsidRDefault="005613AC" w:rsidP="00B7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Sunum</w:t>
            </w:r>
          </w:p>
          <w:p w:rsidR="005613AC" w:rsidRPr="00B75620" w:rsidRDefault="005613AC" w:rsidP="00B7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5" w:type="dxa"/>
            <w:vMerge w:val="restart"/>
            <w:vAlign w:val="center"/>
          </w:tcPr>
          <w:p w:rsidR="005613AC" w:rsidRPr="00B75620" w:rsidRDefault="005613AC" w:rsidP="00B7562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Soru/Cevap</w:t>
            </w:r>
          </w:p>
          <w:p w:rsidR="005613AC" w:rsidRPr="00B75620" w:rsidRDefault="005613AC" w:rsidP="00B7562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0" w:type="dxa"/>
            <w:vMerge w:val="restart"/>
            <w:vAlign w:val="center"/>
          </w:tcPr>
          <w:p w:rsidR="005613AC" w:rsidRPr="00B75620" w:rsidRDefault="00BA6305" w:rsidP="00B7562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A104DE" w:rsidRPr="00B75620" w:rsidTr="00602F99">
        <w:trPr>
          <w:gridAfter w:val="1"/>
          <w:wAfter w:w="13" w:type="dxa"/>
          <w:trHeight w:val="477"/>
        </w:trPr>
        <w:tc>
          <w:tcPr>
            <w:tcW w:w="2957" w:type="dxa"/>
            <w:vMerge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5613AC" w:rsidRPr="00B75620" w:rsidRDefault="005613AC" w:rsidP="005613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Deneysel</w:t>
            </w:r>
          </w:p>
          <w:p w:rsidR="005613AC" w:rsidRPr="00B75620" w:rsidRDefault="005613AC" w:rsidP="005613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6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dxa"/>
            <w:vMerge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Merge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5613AC" w:rsidRPr="00B75620" w:rsidRDefault="005613AC" w:rsidP="00CF2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Merge/>
            <w:vAlign w:val="center"/>
          </w:tcPr>
          <w:p w:rsidR="005613AC" w:rsidRPr="00B75620" w:rsidRDefault="005613AC" w:rsidP="006D239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:rsidR="005613AC" w:rsidRPr="00B75620" w:rsidRDefault="005613AC" w:rsidP="006D239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4DE" w:rsidRPr="00B75620" w:rsidTr="00602F99">
        <w:trPr>
          <w:gridAfter w:val="1"/>
          <w:wAfter w:w="13" w:type="dxa"/>
          <w:trHeight w:val="452"/>
        </w:trPr>
        <w:tc>
          <w:tcPr>
            <w:tcW w:w="295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 w:rsidP="005613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528BF" w:rsidRPr="00B75620" w:rsidRDefault="002528BF" w:rsidP="006D23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E" w:rsidRPr="00B75620" w:rsidTr="00602F99">
        <w:trPr>
          <w:gridAfter w:val="1"/>
          <w:wAfter w:w="13" w:type="dxa"/>
          <w:trHeight w:val="452"/>
        </w:trPr>
        <w:tc>
          <w:tcPr>
            <w:tcW w:w="295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 w:rsidP="005613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528BF" w:rsidRPr="00B75620" w:rsidRDefault="002528BF" w:rsidP="006D23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E" w:rsidRPr="00B75620" w:rsidTr="00602F99">
        <w:trPr>
          <w:gridAfter w:val="1"/>
          <w:wAfter w:w="13" w:type="dxa"/>
          <w:trHeight w:val="428"/>
        </w:trPr>
        <w:tc>
          <w:tcPr>
            <w:tcW w:w="295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 w:rsidP="005613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528BF" w:rsidRPr="00B75620" w:rsidRDefault="002528BF" w:rsidP="006D23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E" w:rsidRPr="00B75620" w:rsidTr="00602F99">
        <w:trPr>
          <w:gridAfter w:val="1"/>
          <w:wAfter w:w="13" w:type="dxa"/>
          <w:trHeight w:val="452"/>
        </w:trPr>
        <w:tc>
          <w:tcPr>
            <w:tcW w:w="295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 w:rsidP="005613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528BF" w:rsidRPr="00B75620" w:rsidRDefault="002528BF" w:rsidP="006D23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4DE" w:rsidRPr="00B75620" w:rsidTr="00602F99">
        <w:trPr>
          <w:gridAfter w:val="1"/>
          <w:wAfter w:w="13" w:type="dxa"/>
          <w:trHeight w:val="452"/>
        </w:trPr>
        <w:tc>
          <w:tcPr>
            <w:tcW w:w="295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 w:rsidP="005613A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2528BF" w:rsidRPr="00B75620" w:rsidRDefault="00252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2528BF" w:rsidRPr="00B75620" w:rsidRDefault="002528BF" w:rsidP="006D23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528BF" w:rsidRPr="00B75620" w:rsidRDefault="002528BF" w:rsidP="006D239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F99" w:rsidRDefault="00602F99" w:rsidP="00602F9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02F99" w:rsidRPr="00A733D1" w:rsidRDefault="00BB0BC4" w:rsidP="00602F9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Öğretim Üyesinin Ünvanı-Adı-Soyadı</w:t>
      </w:r>
      <w:r w:rsidR="00602F99">
        <w:rPr>
          <w:rFonts w:ascii="Times New Roman" w:hAnsi="Times New Roman" w:cs="Times New Roman"/>
          <w:b/>
          <w:sz w:val="24"/>
        </w:rPr>
        <w:t>:</w:t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Tarih:</w:t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 w:rsidR="00602F9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İmza</w:t>
      </w:r>
      <w:r w:rsidR="00602F99">
        <w:rPr>
          <w:rFonts w:ascii="Times New Roman" w:hAnsi="Times New Roman" w:cs="Times New Roman"/>
          <w:b/>
          <w:sz w:val="24"/>
        </w:rPr>
        <w:t>:</w:t>
      </w:r>
    </w:p>
    <w:p w:rsidR="00A733D1" w:rsidRDefault="00A733D1" w:rsidP="00B756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2F99" w:rsidRDefault="00602F99" w:rsidP="00B756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2F99" w:rsidRDefault="00602F99" w:rsidP="00B7562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A05B4" w:rsidRPr="00B75620" w:rsidRDefault="00061209" w:rsidP="00B756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620">
        <w:rPr>
          <w:rFonts w:ascii="Times New Roman" w:hAnsi="Times New Roman" w:cs="Times New Roman"/>
          <w:b/>
        </w:rPr>
        <w:t>Tez ile ilgili:</w:t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  <w:r w:rsidR="006D2392" w:rsidRPr="00B75620">
        <w:rPr>
          <w:rFonts w:ascii="Times New Roman" w:hAnsi="Times New Roman" w:cs="Times New Roman"/>
          <w:b/>
        </w:rPr>
        <w:tab/>
      </w:r>
    </w:p>
    <w:p w:rsidR="007A05B4" w:rsidRPr="00B75620" w:rsidRDefault="007A05B4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 xml:space="preserve">Teorik: Tez konusunun </w:t>
      </w:r>
      <w:proofErr w:type="gramStart"/>
      <w:r w:rsidRPr="00B75620">
        <w:rPr>
          <w:rFonts w:ascii="Times New Roman" w:hAnsi="Times New Roman" w:cs="Times New Roman"/>
        </w:rPr>
        <w:t>literatür</w:t>
      </w:r>
      <w:proofErr w:type="gramEnd"/>
      <w:r w:rsidRPr="00B75620">
        <w:rPr>
          <w:rFonts w:ascii="Times New Roman" w:hAnsi="Times New Roman" w:cs="Times New Roman"/>
        </w:rPr>
        <w:t xml:space="preserve"> değerlendirmesini kapsamaktadır.</w:t>
      </w:r>
    </w:p>
    <w:p w:rsidR="007A05B4" w:rsidRPr="00B75620" w:rsidRDefault="007A05B4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>Deneysel: Tezin uygulamalı kısımlarını kapsamaktadır.</w:t>
      </w:r>
    </w:p>
    <w:p w:rsidR="007A05B4" w:rsidRPr="00B75620" w:rsidRDefault="007A05B4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>Düzen:  Tezin içerisindeki uygun bölümlendirmeyi içermektedir.</w:t>
      </w:r>
    </w:p>
    <w:p w:rsidR="007A05B4" w:rsidRPr="00B75620" w:rsidRDefault="007A05B4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>Yazım kuralları: Tez</w:t>
      </w:r>
      <w:r w:rsidR="00061209" w:rsidRPr="00B75620">
        <w:rPr>
          <w:rFonts w:ascii="Times New Roman" w:hAnsi="Times New Roman" w:cs="Times New Roman"/>
        </w:rPr>
        <w:t>in</w:t>
      </w:r>
      <w:r w:rsidRPr="00B75620">
        <w:rPr>
          <w:rFonts w:ascii="Times New Roman" w:hAnsi="Times New Roman" w:cs="Times New Roman"/>
        </w:rPr>
        <w:t xml:space="preserve"> Türkçe kural ve dilbilgisi işaretlemelerine</w:t>
      </w:r>
      <w:r w:rsidR="00061209" w:rsidRPr="00B75620">
        <w:rPr>
          <w:rFonts w:ascii="Times New Roman" w:hAnsi="Times New Roman" w:cs="Times New Roman"/>
        </w:rPr>
        <w:t xml:space="preserve"> uygunluğunu içermektedir.</w:t>
      </w:r>
    </w:p>
    <w:p w:rsidR="006D2392" w:rsidRPr="00B75620" w:rsidRDefault="007A05B4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>Amaç, hipotez ve ekti</w:t>
      </w:r>
      <w:r w:rsidR="00061209" w:rsidRPr="00B75620">
        <w:rPr>
          <w:rFonts w:ascii="Times New Roman" w:hAnsi="Times New Roman" w:cs="Times New Roman"/>
        </w:rPr>
        <w:t xml:space="preserve"> (</w:t>
      </w:r>
      <w:r w:rsidRPr="00B75620">
        <w:rPr>
          <w:rFonts w:ascii="Times New Roman" w:hAnsi="Times New Roman" w:cs="Times New Roman"/>
        </w:rPr>
        <w:t xml:space="preserve">Puanlamaya </w:t>
      </w:r>
      <w:proofErr w:type="gramStart"/>
      <w:r w:rsidRPr="00B75620">
        <w:rPr>
          <w:rFonts w:ascii="Times New Roman" w:hAnsi="Times New Roman" w:cs="Times New Roman"/>
        </w:rPr>
        <w:t>dahil</w:t>
      </w:r>
      <w:proofErr w:type="gramEnd"/>
      <w:r w:rsidRPr="00B75620">
        <w:rPr>
          <w:rFonts w:ascii="Times New Roman" w:hAnsi="Times New Roman" w:cs="Times New Roman"/>
        </w:rPr>
        <w:t xml:space="preserve"> d</w:t>
      </w:r>
      <w:r w:rsidR="00A733D1">
        <w:rPr>
          <w:rFonts w:ascii="Times New Roman" w:hAnsi="Times New Roman" w:cs="Times New Roman"/>
        </w:rPr>
        <w:t>eğildir</w:t>
      </w:r>
      <w:r w:rsidR="00061209" w:rsidRPr="00B75620">
        <w:rPr>
          <w:rFonts w:ascii="Times New Roman" w:hAnsi="Times New Roman" w:cs="Times New Roman"/>
        </w:rPr>
        <w:t xml:space="preserve">):  </w:t>
      </w:r>
      <w:r w:rsidRPr="00B75620">
        <w:rPr>
          <w:rFonts w:ascii="Times New Roman" w:hAnsi="Times New Roman" w:cs="Times New Roman"/>
        </w:rPr>
        <w:t xml:space="preserve">Ancak, tezde mutlaka ölçülebilir, ulaşılabilir ve test edilebilir şekilde ifade edilmeleri gerekir. </w:t>
      </w:r>
    </w:p>
    <w:p w:rsidR="00061209" w:rsidRPr="00B75620" w:rsidRDefault="00061209" w:rsidP="00B75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1209" w:rsidRPr="00B75620" w:rsidRDefault="00061209" w:rsidP="00B756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5620">
        <w:rPr>
          <w:rFonts w:ascii="Times New Roman" w:hAnsi="Times New Roman" w:cs="Times New Roman"/>
          <w:b/>
        </w:rPr>
        <w:t>Sunum ile ilgili:</w:t>
      </w:r>
    </w:p>
    <w:p w:rsidR="00061209" w:rsidRPr="00B75620" w:rsidRDefault="00061209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 xml:space="preserve">İçerik: Tezin jüri üyeleri ve dinleyicilere aktarılması gereken görselleri ifade etmektedir.  </w:t>
      </w:r>
    </w:p>
    <w:p w:rsidR="00061209" w:rsidRPr="00B75620" w:rsidRDefault="00061209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>Sunum: Tezin görseller eşliğinde sözlü olarak jüri üyeleri ve dinleyici</w:t>
      </w:r>
      <w:r w:rsidR="00B75620" w:rsidRPr="00B75620">
        <w:rPr>
          <w:rFonts w:ascii="Times New Roman" w:hAnsi="Times New Roman" w:cs="Times New Roman"/>
        </w:rPr>
        <w:t>lere anlatılmasını ifade eder.</w:t>
      </w:r>
    </w:p>
    <w:p w:rsidR="00061209" w:rsidRPr="00B75620" w:rsidRDefault="00061209" w:rsidP="00B756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20">
        <w:rPr>
          <w:rFonts w:ascii="Times New Roman" w:hAnsi="Times New Roman" w:cs="Times New Roman"/>
        </w:rPr>
        <w:t xml:space="preserve">Soru/Cevap: Jüri üyelerinin sunucuya soru sormalarını ve sunucunun da bu sorulara vereceği cevap ve yapacağı yorum ve değerlendirmeleri ifade eder. </w:t>
      </w:r>
    </w:p>
    <w:p w:rsidR="00602F99" w:rsidRPr="00A41E0A" w:rsidRDefault="00BA6305">
      <w:pPr>
        <w:spacing w:after="0" w:line="240" w:lineRule="auto"/>
      </w:pPr>
      <w:r>
        <w:t xml:space="preserve">Değerlendirme (Puanlamaya </w:t>
      </w:r>
      <w:proofErr w:type="gramStart"/>
      <w:r>
        <w:t>dahil</w:t>
      </w:r>
      <w:proofErr w:type="gramEnd"/>
      <w:r>
        <w:t xml:space="preserve"> değildir.)</w:t>
      </w:r>
      <w:r w:rsidR="00061209">
        <w:t xml:space="preserve">: </w:t>
      </w:r>
      <w:r>
        <w:t>Sunucunun,  kendisi ve konu ile ilgilenen diğerleriyle ilgili geleceğe dönük yapacağı çıkarımları ifade eder.</w:t>
      </w:r>
    </w:p>
    <w:sectPr w:rsidR="00602F99" w:rsidRPr="00A41E0A" w:rsidSect="00A733D1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F4"/>
    <w:rsid w:val="00061209"/>
    <w:rsid w:val="000760A6"/>
    <w:rsid w:val="001130F4"/>
    <w:rsid w:val="002528BF"/>
    <w:rsid w:val="0026489A"/>
    <w:rsid w:val="00486348"/>
    <w:rsid w:val="004F0EC1"/>
    <w:rsid w:val="005613AC"/>
    <w:rsid w:val="00602F99"/>
    <w:rsid w:val="006D2392"/>
    <w:rsid w:val="00700BBE"/>
    <w:rsid w:val="007A05B4"/>
    <w:rsid w:val="007E0286"/>
    <w:rsid w:val="00866332"/>
    <w:rsid w:val="00965C38"/>
    <w:rsid w:val="00A104DE"/>
    <w:rsid w:val="00A41E0A"/>
    <w:rsid w:val="00A733D1"/>
    <w:rsid w:val="00B75620"/>
    <w:rsid w:val="00BA6305"/>
    <w:rsid w:val="00BB0BC4"/>
    <w:rsid w:val="00C00233"/>
    <w:rsid w:val="00CF2E68"/>
    <w:rsid w:val="00D53BAD"/>
    <w:rsid w:val="00E84AEA"/>
    <w:rsid w:val="00E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A7D74-503E-449B-8518-CEDC4B54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2023-01-13T12:56:00Z</cp:lastPrinted>
  <dcterms:created xsi:type="dcterms:W3CDTF">2023-06-19T11:29:00Z</dcterms:created>
  <dcterms:modified xsi:type="dcterms:W3CDTF">2023-06-19T11:29:00Z</dcterms:modified>
</cp:coreProperties>
</file>