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86" w:rsidRDefault="003E4186" w:rsidP="00DA58C2">
      <w:pPr>
        <w:tabs>
          <w:tab w:val="left" w:pos="1558"/>
        </w:tabs>
      </w:pPr>
    </w:p>
    <w:p w:rsidR="003E4186" w:rsidRDefault="003E4186" w:rsidP="00900476">
      <w:pPr>
        <w:shd w:val="clear" w:color="auto" w:fill="FFFFFF"/>
        <w:spacing w:after="100" w:afterAutospacing="1" w:line="240" w:lineRule="auto"/>
        <w:jc w:val="center"/>
        <w:rPr>
          <w:rFonts w:ascii="HurmeRegular" w:eastAsia="Times New Roman" w:hAnsi="HurmeRegular" w:cs="Times New Roman"/>
          <w:b/>
          <w:bCs/>
          <w:color w:val="7030A0"/>
          <w:sz w:val="24"/>
          <w:szCs w:val="24"/>
          <w:lang w:eastAsia="tr-TR"/>
        </w:rPr>
      </w:pPr>
      <w:r w:rsidRPr="003E4186">
        <w:rPr>
          <w:rFonts w:ascii="HurmeRegular" w:eastAsia="Times New Roman" w:hAnsi="HurmeRegular" w:cs="Times New Roman"/>
          <w:b/>
          <w:bCs/>
          <w:color w:val="7030A0"/>
          <w:sz w:val="24"/>
          <w:szCs w:val="24"/>
          <w:lang w:eastAsia="tr-TR"/>
        </w:rPr>
        <w:t>FEN FAKÜLTESİNDE   “YAN DAL” YÜRÜTEN BÖLÜMLER</w:t>
      </w:r>
    </w:p>
    <w:tbl>
      <w:tblPr>
        <w:tblW w:w="9750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3E4186" w:rsidRPr="003E4186" w:rsidTr="003E4186">
        <w:trPr>
          <w:trHeight w:val="96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3E418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3E418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  <w:r w:rsidRPr="003E418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EĞİTİM YÜRÜTEN BÖLÜMLER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3E418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3E418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EĞİTİME BAŞVURU YAPABİLECEK BÖLÜMLER</w:t>
            </w:r>
          </w:p>
        </w:tc>
      </w:tr>
      <w:tr w:rsidR="003E4186" w:rsidRPr="003E4186" w:rsidTr="003E4186">
        <w:trPr>
          <w:trHeight w:val="63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Matematik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Yan Dal Eğitimi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Mühendislik Fakültesi 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Elektrik-Elektronik</w:t>
            </w:r>
            <w:r w:rsidR="004B68E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Mühendisliği 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2-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Bilgisayar M</w:t>
            </w:r>
            <w:r w:rsidR="004B68E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ühendisliği 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3-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İnşaat M</w:t>
            </w:r>
            <w:r w:rsidR="004B68E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ühendisliği 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4-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Endüstri Mühendisliği</w:t>
            </w:r>
            <w:r w:rsidR="004B68E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Bölümü,</w:t>
            </w:r>
          </w:p>
          <w:p w:rsidR="004B68EB" w:rsidRPr="00900476" w:rsidRDefault="004B68EB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4B68EB" w:rsidRPr="00900476" w:rsidRDefault="004B68EB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Orman Fakültesi,</w:t>
            </w:r>
          </w:p>
          <w:p w:rsidR="004B68EB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5-</w:t>
            </w:r>
            <w:r w:rsidR="004B68E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Orman </w:t>
            </w:r>
            <w:r w:rsidR="005C4B67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Endüstri </w:t>
            </w:r>
            <w:r w:rsidR="004B68E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Mühendisliği Bölümü,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Fen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746B4B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6-</w:t>
            </w:r>
            <w:r w:rsidR="00746B4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Biyoloji 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Bölümü,</w:t>
            </w:r>
          </w:p>
          <w:p w:rsidR="00746B4B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7-</w:t>
            </w:r>
            <w:r w:rsidR="00746B4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Kimya Bölümü,</w:t>
            </w:r>
          </w:p>
          <w:p w:rsidR="003E4186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8-</w:t>
            </w:r>
            <w:r w:rsidR="00746B4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Moleküler Biyoloji ve Genetik 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746B4B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9-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Bilgisayar Bilimleri Bölümü</w:t>
            </w:r>
          </w:p>
          <w:p w:rsidR="00746B4B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10-</w:t>
            </w:r>
            <w:r w:rsidR="00746B4B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Fizik Bölümü,</w:t>
            </w:r>
          </w:p>
          <w:p w:rsidR="00B73114" w:rsidRPr="00900476" w:rsidRDefault="00B73114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746B4B" w:rsidRPr="00900476" w:rsidRDefault="00B73114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Of Teknoloji Fakültesi</w:t>
            </w:r>
          </w:p>
          <w:p w:rsidR="00B73114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11-</w:t>
            </w:r>
            <w:r w:rsidR="00B73114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Yazılım Mühendisliği Bölümü,</w:t>
            </w:r>
          </w:p>
          <w:p w:rsidR="00B73114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12-</w:t>
            </w:r>
            <w:r w:rsidR="00B73114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Elektronik ve Haberleşme Mühendisliği Bölümü,</w:t>
            </w:r>
          </w:p>
          <w:p w:rsidR="00B73114" w:rsidRPr="00900476" w:rsidRDefault="00B73114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4D493C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Mimarlık Fakültesi</w:t>
            </w:r>
          </w:p>
          <w:p w:rsidR="004D493C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13-Mimarlık Bölümü,</w:t>
            </w:r>
          </w:p>
          <w:p w:rsidR="004D493C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14-İç Mimarlık Bölümü,</w:t>
            </w:r>
          </w:p>
          <w:p w:rsidR="004D493C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746B4B" w:rsidRPr="00900476" w:rsidRDefault="00746B4B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İktisadi ve İdari Bilimler Fakültesi</w:t>
            </w:r>
          </w:p>
          <w:p w:rsidR="00746B4B" w:rsidRPr="00900476" w:rsidRDefault="004D493C" w:rsidP="00746B4B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15</w:t>
            </w:r>
            <w:r w:rsidR="00746B4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-İşletme Bölümü,</w:t>
            </w:r>
          </w:p>
          <w:p w:rsidR="00746B4B" w:rsidRPr="00900476" w:rsidRDefault="004D493C" w:rsidP="00746B4B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16-İ</w:t>
            </w:r>
            <w:r w:rsidR="00746B4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ktisat Bölümü,</w:t>
            </w:r>
          </w:p>
          <w:p w:rsidR="00746B4B" w:rsidRPr="00900476" w:rsidRDefault="004D493C" w:rsidP="00746B4B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17</w:t>
            </w:r>
            <w:r w:rsidR="00B6443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746B4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Ekonometri Bölümü,</w:t>
            </w:r>
          </w:p>
          <w:p w:rsidR="00746B4B" w:rsidRPr="00900476" w:rsidRDefault="004D493C" w:rsidP="00746B4B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18-</w:t>
            </w:r>
            <w:r w:rsidR="00746B4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Maliye Bölümü,</w:t>
            </w:r>
          </w:p>
          <w:p w:rsidR="00746B4B" w:rsidRPr="00900476" w:rsidRDefault="004D493C" w:rsidP="00746B4B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19-</w:t>
            </w:r>
            <w:r w:rsidR="00746B4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Çalışma Ekonomisi ve Endüstri İlişkileri Bölümü,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E4186" w:rsidRPr="003E4186" w:rsidTr="003E4186">
        <w:trPr>
          <w:trHeight w:val="63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Fizik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Yan Dal Eğitimi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Mühendislik Fakültesi 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-</w:t>
            </w:r>
            <w:r w:rsidR="006B1843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Makina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Mühendisliği </w:t>
            </w:r>
            <w:r w:rsidR="00C02E95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Bölümü,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2-Elektrik-Elektronik Mühendisliği</w:t>
            </w:r>
            <w:r w:rsidR="00C02E95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Bölümü,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4866E7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3-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Bilgisayar Mühendisliği </w:t>
            </w:r>
            <w:r w:rsidR="00653A0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4866E7" w:rsidP="00C02E95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4-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İnşaat Mühendisliği </w:t>
            </w:r>
            <w:r w:rsidR="00C02E95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Bölümü,</w:t>
            </w:r>
          </w:p>
          <w:p w:rsidR="00C02E95" w:rsidRPr="00900476" w:rsidRDefault="004866E7" w:rsidP="00C02E95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5-</w:t>
            </w:r>
            <w:r w:rsidR="00C02E95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Metalürji ve Malzeme Mühendisliği Bölümü,</w:t>
            </w:r>
          </w:p>
          <w:p w:rsidR="004866E7" w:rsidRPr="00900476" w:rsidRDefault="004866E7" w:rsidP="00C02E95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6-Maden Mühendisliği Bölümü,</w:t>
            </w:r>
          </w:p>
          <w:p w:rsidR="004866E7" w:rsidRPr="00900476" w:rsidRDefault="004866E7" w:rsidP="00C02E95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4866E7" w:rsidRPr="00900476" w:rsidRDefault="004866E7" w:rsidP="004866E7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İktisadi ve İdari Bilimler Fakültesi</w:t>
            </w:r>
          </w:p>
          <w:p w:rsidR="004866E7" w:rsidRPr="00900476" w:rsidRDefault="004866E7" w:rsidP="004866E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7-İşletme Bölümü,</w:t>
            </w:r>
          </w:p>
          <w:p w:rsidR="004866E7" w:rsidRPr="00900476" w:rsidRDefault="004866E7" w:rsidP="004866E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8-İktisat Bölümü,</w:t>
            </w:r>
          </w:p>
          <w:p w:rsidR="004866E7" w:rsidRPr="00900476" w:rsidRDefault="004866E7" w:rsidP="004866E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9-Ekonometri Bölümü,</w:t>
            </w:r>
          </w:p>
          <w:p w:rsidR="004866E7" w:rsidRPr="00900476" w:rsidRDefault="004866E7" w:rsidP="004866E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lastRenderedPageBreak/>
              <w:t>10-Ekonomi Bölümü,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Fen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4866E7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11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653A0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Matematik Bölümü,</w:t>
            </w:r>
          </w:p>
          <w:p w:rsidR="003E4186" w:rsidRPr="00900476" w:rsidRDefault="004866E7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12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653A0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Biyoloji Bölümü,</w:t>
            </w:r>
          </w:p>
          <w:p w:rsidR="00653A0C" w:rsidRPr="00900476" w:rsidRDefault="004866E7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13-</w:t>
            </w:r>
            <w:r w:rsidR="00653A0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Kimya Bölümü,</w:t>
            </w:r>
          </w:p>
          <w:p w:rsidR="003E4186" w:rsidRPr="00900476" w:rsidRDefault="004866E7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14-</w:t>
            </w:r>
            <w:r w:rsidR="00653A0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Bilgisayar Bilimleri Bölümü,</w:t>
            </w:r>
          </w:p>
          <w:p w:rsidR="00653A0C" w:rsidRPr="00900476" w:rsidRDefault="004866E7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15-</w:t>
            </w:r>
            <w:r w:rsidR="00653A0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Moleküler Biyoloji ve Genetik Bölümü,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3E4186" w:rsidRPr="003E4186" w:rsidTr="003E4186">
        <w:trPr>
          <w:trHeight w:val="63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Biyoloji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Yan Dal Eğitimi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8111D1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Fen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8111D1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1-Moleküler Biyoloji ve Genetik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Bölümü </w:t>
            </w:r>
          </w:p>
          <w:p w:rsidR="003E4186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2-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Kimya Bölümü</w:t>
            </w:r>
          </w:p>
          <w:p w:rsidR="00C200B9" w:rsidRPr="00900476" w:rsidRDefault="00C200B9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3-Matematik Bölümü,</w:t>
            </w:r>
          </w:p>
          <w:p w:rsidR="00C200B9" w:rsidRPr="00900476" w:rsidRDefault="00C200B9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4-Fizik Bölümü,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br/>
              <w:t>5-Bilgisayar Bilimleri Bölümü,</w:t>
            </w:r>
          </w:p>
          <w:p w:rsidR="008111D1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8111D1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Orman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8111D1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6</w:t>
            </w:r>
            <w:r w:rsidR="008111D1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901120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Orman Mühendisliği Bölümü,</w:t>
            </w:r>
          </w:p>
          <w:p w:rsidR="008111D1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7</w:t>
            </w:r>
            <w:r w:rsidR="008111D1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901120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Yaban Hayatı ve Ekolojisi 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8</w:t>
            </w:r>
            <w:r w:rsidR="008111D1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Peyzaj Mimarlığı</w:t>
            </w:r>
            <w:r w:rsidR="00901120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Bölümü,</w:t>
            </w:r>
          </w:p>
          <w:p w:rsidR="008111D1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8111D1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Sürmene Deniz Bilimleri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9</w:t>
            </w:r>
            <w:r w:rsidR="008111D1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Balıkçılık Teknolojisi Mühendisliği Bölümü</w:t>
            </w:r>
          </w:p>
          <w:p w:rsidR="00CC2FC5" w:rsidRPr="00900476" w:rsidRDefault="00CC2FC5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CC2FC5" w:rsidRPr="00900476" w:rsidRDefault="00CC2FC5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Sağlık Bilimleri Fakültesi</w:t>
            </w:r>
          </w:p>
          <w:p w:rsidR="00CC2FC5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10</w:t>
            </w:r>
            <w:r w:rsidR="004D493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CC2FC5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Beslenme ve Diyetetik Bölümü,</w:t>
            </w:r>
          </w:p>
          <w:p w:rsidR="004D493C" w:rsidRPr="00900476" w:rsidRDefault="004D493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5A76D2" w:rsidRPr="00900476" w:rsidRDefault="005A76D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 xml:space="preserve">Mühendislik Fakültesi </w:t>
            </w:r>
          </w:p>
          <w:p w:rsidR="005A76D2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11</w:t>
            </w:r>
            <w:r w:rsidR="004D493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5A76D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Jeoloji Mühendisliği Bölümü,</w:t>
            </w:r>
          </w:p>
          <w:p w:rsidR="005A76D2" w:rsidRPr="00900476" w:rsidRDefault="005A76D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5A76D2" w:rsidRPr="00900476" w:rsidRDefault="005A76D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Edebiyat Fakültesi</w:t>
            </w:r>
          </w:p>
          <w:p w:rsidR="005A76D2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12</w:t>
            </w:r>
            <w:r w:rsidR="004D493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5A76D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Arkeoloji Bölümü,</w:t>
            </w:r>
          </w:p>
          <w:p w:rsidR="005A76D2" w:rsidRPr="00900476" w:rsidRDefault="005A76D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5A76D2" w:rsidRPr="00900476" w:rsidRDefault="005A76D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İktisadi ve İdari Bilimler Fakültesi</w:t>
            </w:r>
          </w:p>
          <w:p w:rsidR="005A76D2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13</w:t>
            </w:r>
            <w:r w:rsidR="004D493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5A76D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İşletme Bölümü,</w:t>
            </w:r>
          </w:p>
          <w:p w:rsidR="005A76D2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14</w:t>
            </w:r>
            <w:r w:rsidR="004D493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5A76D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İktisat Bölümü,</w:t>
            </w:r>
          </w:p>
          <w:p w:rsidR="005A76D2" w:rsidRPr="00900476" w:rsidRDefault="00B6443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15</w:t>
            </w:r>
            <w:r w:rsidR="004D493C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5A76D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Ekonometri Bölümü,</w:t>
            </w:r>
          </w:p>
          <w:p w:rsidR="008111D1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E4186" w:rsidRPr="003E4186" w:rsidTr="003E4186">
        <w:trPr>
          <w:trHeight w:val="63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Kimya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Yan Dal Eğitimi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8111D1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Mühendislik Fakültesi </w:t>
            </w:r>
          </w:p>
          <w:p w:rsidR="008111D1" w:rsidRPr="00900476" w:rsidRDefault="008111D1" w:rsidP="00D3728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Pr="00900476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Met</w:t>
            </w:r>
            <w:r w:rsidR="00D37282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alürji ve Malzeme Mühendisliği Bölümü,</w:t>
            </w:r>
            <w:r w:rsidR="003E4186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</w:t>
            </w:r>
          </w:p>
          <w:p w:rsidR="003E4186" w:rsidRPr="00900476" w:rsidRDefault="00D3728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</w:t>
            </w:r>
            <w:r w:rsidR="008111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Maden </w:t>
            </w: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Mühendisliği Bölümü,</w:t>
            </w:r>
          </w:p>
          <w:p w:rsidR="008111D1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8111D1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Fen Fakültesi</w:t>
            </w: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  <w:p w:rsidR="008111D1" w:rsidRPr="00900476" w:rsidRDefault="00D3728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="008111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B3270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Matematik Bölümü,</w:t>
            </w:r>
          </w:p>
          <w:p w:rsidR="001A5EDC" w:rsidRPr="00900476" w:rsidRDefault="00D3728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4</w:t>
            </w:r>
            <w:r w:rsidR="008111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B3270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Fizik Bölümü,</w:t>
            </w:r>
          </w:p>
          <w:p w:rsidR="008111D1" w:rsidRPr="00900476" w:rsidRDefault="00D3728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</w:t>
            </w:r>
            <w:r w:rsidR="001A5EDC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B3270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Biyoloji Bölümü,</w:t>
            </w:r>
          </w:p>
          <w:p w:rsidR="003E4186" w:rsidRPr="00900476" w:rsidRDefault="00D3728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</w:t>
            </w:r>
            <w:r w:rsidR="008111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Moleküler Biyoloji </w:t>
            </w:r>
            <w:r w:rsidR="00B3270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ve Genetik Bölümü,</w:t>
            </w:r>
          </w:p>
          <w:p w:rsidR="003E50D1" w:rsidRPr="00900476" w:rsidRDefault="00D37282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</w:t>
            </w:r>
            <w:r w:rsidR="003E50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 Bilgisayar Bilimleri </w:t>
            </w:r>
            <w:r w:rsidR="00B3270B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3E50D1" w:rsidRPr="00900476" w:rsidRDefault="00EE5B6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</w:t>
            </w:r>
          </w:p>
          <w:p w:rsidR="003E50D1" w:rsidRPr="00900476" w:rsidRDefault="00D37282" w:rsidP="003E50D1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İktisadi ve İdari Bilimler Fakültesi</w:t>
            </w:r>
          </w:p>
          <w:p w:rsidR="003E50D1" w:rsidRPr="00900476" w:rsidRDefault="00B3270B" w:rsidP="003E50D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</w:t>
            </w:r>
            <w:r w:rsidR="003E50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-İşletme</w:t>
            </w: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3E50D1" w:rsidRPr="00900476" w:rsidRDefault="00B3270B" w:rsidP="003E50D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lastRenderedPageBreak/>
              <w:t>9-İktisat Bölümü,</w:t>
            </w:r>
          </w:p>
          <w:p w:rsidR="003E50D1" w:rsidRPr="00900476" w:rsidRDefault="00B3270B" w:rsidP="003E50D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3E50D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-Ekonometri</w:t>
            </w: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781851" w:rsidRPr="00900476" w:rsidRDefault="00B3270B" w:rsidP="0078185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11</w:t>
            </w:r>
            <w:r w:rsidR="00781851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 Çalışma Ek</w:t>
            </w: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onomisi ve Endüstri İlişkileri Bölümü,</w:t>
            </w:r>
          </w:p>
          <w:p w:rsidR="00781851" w:rsidRPr="00900476" w:rsidRDefault="00781851" w:rsidP="003E50D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3E50D1" w:rsidRPr="00900476" w:rsidRDefault="001E3F4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Eczacılık Fakültesi</w:t>
            </w:r>
          </w:p>
          <w:p w:rsidR="001E3F4E" w:rsidRPr="00900476" w:rsidRDefault="00B3270B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12-</w:t>
            </w:r>
            <w:r w:rsidR="001E3F4E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Temel Eczacılık Bilimleri Bölümü,</w:t>
            </w:r>
          </w:p>
          <w:p w:rsidR="008111D1" w:rsidRPr="00900476" w:rsidRDefault="008111D1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E4186" w:rsidRPr="003E4186" w:rsidTr="003E4186">
        <w:trPr>
          <w:trHeight w:val="63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Moleküler Biyoloji ve Genetik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Yan Dal Eğitimi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22303E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Fen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Biyoloji Bölümü, 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2-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Kimya Bölümü, 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3-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Fizik Bölümü, 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4-</w:t>
            </w:r>
            <w:r w:rsidR="003E4186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Bilgisayar Bilimleri Bölümü, </w:t>
            </w:r>
          </w:p>
          <w:p w:rsidR="003E4186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5-</w:t>
            </w:r>
            <w:r w:rsidR="003E4186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Matematik Bölümü,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22303E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Orman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6-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Orman Mühendisliği Bölümü, </w:t>
            </w:r>
          </w:p>
          <w:p w:rsidR="003E4186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7-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Yaban Hayatı Ekolojisi ve Yönetimi Bölümü,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22303E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Sürmene Deniz Bilimleri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8-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Balıkçılık Teknolojisi Mühendisliği Bölümü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22303E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Mühendislik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9-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Bilgisayar Mühendisliği </w:t>
            </w:r>
            <w:r w:rsidR="005C5F7D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Bölümü,</w:t>
            </w:r>
          </w:p>
          <w:p w:rsidR="00704F0C" w:rsidRPr="00900476" w:rsidRDefault="00704F0C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704F0C" w:rsidRPr="00900476" w:rsidRDefault="00704F0C" w:rsidP="00704F0C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Eczacılık Fakültesi</w:t>
            </w:r>
          </w:p>
          <w:p w:rsidR="00704F0C" w:rsidRPr="00900476" w:rsidRDefault="003F0F2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704F0C" w:rsidRPr="00900476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-Temel Eczacılık Bilimleri Bölümü,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E4186" w:rsidRPr="003E4186" w:rsidTr="003E4186">
        <w:trPr>
          <w:trHeight w:val="630"/>
        </w:trPr>
        <w:tc>
          <w:tcPr>
            <w:tcW w:w="388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 </w:t>
            </w:r>
          </w:p>
          <w:p w:rsidR="003E4186" w:rsidRPr="00900476" w:rsidRDefault="003E4186" w:rsidP="003E418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t>Bilgisayar Bilimleri</w:t>
            </w:r>
            <w:r w:rsidRPr="00900476">
              <w:rPr>
                <w:rFonts w:ascii="HurmeRegular" w:eastAsia="Times New Roman" w:hAnsi="HurmeRegular" w:cs="Times New Roman"/>
                <w:color w:val="7030A0"/>
                <w:sz w:val="24"/>
                <w:szCs w:val="24"/>
                <w:lang w:eastAsia="tr-TR"/>
              </w:rPr>
              <w:br w:type="textWrapping" w:clear="all"/>
              <w:t>Yan Dal Eğitimi</w:t>
            </w:r>
          </w:p>
        </w:tc>
        <w:tc>
          <w:tcPr>
            <w:tcW w:w="5865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22303E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Mühendislik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1-</w:t>
            </w:r>
            <w:r w:rsidR="006B1843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Makina</w:t>
            </w:r>
            <w:bookmarkStart w:id="0" w:name="_GoBack"/>
            <w:bookmarkEnd w:id="0"/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Mühendisliği </w:t>
            </w:r>
            <w:r w:rsidR="009F335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Bölümü,</w:t>
            </w:r>
          </w:p>
          <w:p w:rsidR="0022303E" w:rsidRPr="00900476" w:rsidRDefault="007539BF" w:rsidP="0097071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2</w:t>
            </w:r>
            <w:r w:rsidR="0022303E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El</w:t>
            </w:r>
            <w:r w:rsidR="0097071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ektrik-Elektronik Mühendisliği Bölümü,</w:t>
            </w:r>
          </w:p>
          <w:p w:rsidR="00384CAA" w:rsidRPr="00900476" w:rsidRDefault="007539BF" w:rsidP="0097071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3-</w:t>
            </w:r>
            <w:r w:rsidR="00384CAA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Yazılım Mühendisliği Bölümü,</w:t>
            </w:r>
          </w:p>
          <w:p w:rsidR="0022303E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4-</w:t>
            </w:r>
            <w:r w:rsidR="00EE2D61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Endüstri Mühendisliği Bölümü,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22303E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5-</w:t>
            </w:r>
            <w:r w:rsidR="0097071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Bilgisayar Mühendisliği Bölümü,</w:t>
            </w:r>
          </w:p>
          <w:p w:rsidR="0022303E" w:rsidRPr="00900476" w:rsidRDefault="0022303E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970712" w:rsidRPr="00900476" w:rsidRDefault="00970712" w:rsidP="0097071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Of Teknoloji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70712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6-</w:t>
            </w:r>
            <w:r w:rsidR="0097071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Elektronik ve Haberleşme Mühendisliği Bölümü,</w:t>
            </w:r>
          </w:p>
          <w:p w:rsidR="00384CAA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7-</w:t>
            </w:r>
            <w:r w:rsidR="00384CAA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Yazılım Mühendisliği Bölümü,</w:t>
            </w:r>
          </w:p>
          <w:p w:rsidR="00C028DD" w:rsidRPr="00900476" w:rsidRDefault="00C028DD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C028DD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Fen Fakültesi</w:t>
            </w: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C028DD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8</w:t>
            </w:r>
            <w:r w:rsidR="00C028DD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-Moleküler Biyoloji ve Genetik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Bölümü</w:t>
            </w:r>
            <w:r w:rsidR="00384CAA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,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C028DD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9</w:t>
            </w:r>
            <w:r w:rsidR="00C028DD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Kimya Bölümü, </w:t>
            </w:r>
          </w:p>
          <w:p w:rsidR="00C028DD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10</w:t>
            </w:r>
            <w:r w:rsidR="00C028DD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Fizik Bölümü, </w:t>
            </w:r>
          </w:p>
          <w:p w:rsidR="00C028DD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11</w:t>
            </w:r>
            <w:r w:rsidR="00C028DD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84CAA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Matematik Bölümü,</w:t>
            </w:r>
          </w:p>
          <w:p w:rsidR="003E4186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12</w:t>
            </w:r>
            <w:r w:rsidR="00C028DD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-</w:t>
            </w:r>
            <w:r w:rsidR="003E4186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Biyoloji</w:t>
            </w:r>
            <w:r w:rsidR="00970712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 Bölümü,</w:t>
            </w:r>
          </w:p>
          <w:p w:rsidR="00C028DD" w:rsidRPr="00900476" w:rsidRDefault="00C028DD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384CAA" w:rsidRPr="00900476" w:rsidRDefault="00384CAA" w:rsidP="003E4186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İktisadi ve İdari Bilimler Fakültesi</w:t>
            </w:r>
          </w:p>
          <w:p w:rsidR="00384CAA" w:rsidRPr="00900476" w:rsidRDefault="007539BF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13-</w:t>
            </w:r>
            <w:r w:rsidR="00384CAA" w:rsidRPr="00900476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Yönetim Bilişim Teknolojileri Bölümü,</w:t>
            </w:r>
          </w:p>
          <w:p w:rsidR="003E4186" w:rsidRPr="00900476" w:rsidRDefault="003E4186" w:rsidP="003E4186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3E4186" w:rsidRPr="003E4186" w:rsidRDefault="003E4186" w:rsidP="003E4186">
      <w:pPr>
        <w:shd w:val="clear" w:color="auto" w:fill="FFFFFF"/>
        <w:spacing w:after="100" w:afterAutospacing="1" w:line="240" w:lineRule="auto"/>
        <w:jc w:val="both"/>
        <w:rPr>
          <w:rFonts w:ascii="HurmeRegular" w:eastAsia="Times New Roman" w:hAnsi="HurmeRegular" w:cs="Times New Roman"/>
          <w:sz w:val="24"/>
          <w:szCs w:val="24"/>
          <w:lang w:eastAsia="tr-TR"/>
        </w:rPr>
      </w:pPr>
      <w:r w:rsidRPr="003E4186">
        <w:rPr>
          <w:rFonts w:ascii="HurmeRegular" w:eastAsia="Times New Roman" w:hAnsi="HurmeRegular" w:cs="Times New Roman"/>
          <w:sz w:val="24"/>
          <w:szCs w:val="24"/>
          <w:lang w:eastAsia="tr-TR"/>
        </w:rPr>
        <w:t> </w:t>
      </w:r>
    </w:p>
    <w:p w:rsidR="003E4186" w:rsidRPr="00DA58C2" w:rsidRDefault="003E4186" w:rsidP="00DA58C2">
      <w:pPr>
        <w:tabs>
          <w:tab w:val="left" w:pos="1558"/>
        </w:tabs>
      </w:pPr>
    </w:p>
    <w:sectPr w:rsidR="003E4186" w:rsidRPr="00DA58C2" w:rsidSect="00EC17A0">
      <w:pgSz w:w="11906" w:h="16838"/>
      <w:pgMar w:top="56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8DD"/>
    <w:multiLevelType w:val="hybridMultilevel"/>
    <w:tmpl w:val="2FFE8E82"/>
    <w:lvl w:ilvl="0" w:tplc="9DF899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28"/>
    <w:rsid w:val="00035DC5"/>
    <w:rsid w:val="0004507E"/>
    <w:rsid w:val="000E6FAD"/>
    <w:rsid w:val="000F144C"/>
    <w:rsid w:val="00125E7D"/>
    <w:rsid w:val="001A5EDC"/>
    <w:rsid w:val="001B59C6"/>
    <w:rsid w:val="001C7095"/>
    <w:rsid w:val="001E3F4E"/>
    <w:rsid w:val="001F2086"/>
    <w:rsid w:val="001F2CD2"/>
    <w:rsid w:val="0020694C"/>
    <w:rsid w:val="0022303E"/>
    <w:rsid w:val="00231750"/>
    <w:rsid w:val="00235FAD"/>
    <w:rsid w:val="002B53C7"/>
    <w:rsid w:val="00366117"/>
    <w:rsid w:val="00384CAA"/>
    <w:rsid w:val="003E4186"/>
    <w:rsid w:val="003E50D1"/>
    <w:rsid w:val="003F0F2F"/>
    <w:rsid w:val="004121B2"/>
    <w:rsid w:val="00426051"/>
    <w:rsid w:val="004402C4"/>
    <w:rsid w:val="004617AF"/>
    <w:rsid w:val="004866E7"/>
    <w:rsid w:val="004B68EB"/>
    <w:rsid w:val="004D493C"/>
    <w:rsid w:val="005171A7"/>
    <w:rsid w:val="0058013E"/>
    <w:rsid w:val="005A4447"/>
    <w:rsid w:val="005A76D2"/>
    <w:rsid w:val="005B1374"/>
    <w:rsid w:val="005C4B67"/>
    <w:rsid w:val="005C5F7D"/>
    <w:rsid w:val="00636782"/>
    <w:rsid w:val="00652E56"/>
    <w:rsid w:val="00653A0C"/>
    <w:rsid w:val="006B1843"/>
    <w:rsid w:val="006E1586"/>
    <w:rsid w:val="00704F0C"/>
    <w:rsid w:val="00746B4B"/>
    <w:rsid w:val="007539BF"/>
    <w:rsid w:val="00781851"/>
    <w:rsid w:val="00797DA9"/>
    <w:rsid w:val="007B77B7"/>
    <w:rsid w:val="007F1F56"/>
    <w:rsid w:val="008111D1"/>
    <w:rsid w:val="00862BDA"/>
    <w:rsid w:val="008A798C"/>
    <w:rsid w:val="00900476"/>
    <w:rsid w:val="00901120"/>
    <w:rsid w:val="00922815"/>
    <w:rsid w:val="0097008A"/>
    <w:rsid w:val="00970712"/>
    <w:rsid w:val="009D38C2"/>
    <w:rsid w:val="009D7658"/>
    <w:rsid w:val="009F3356"/>
    <w:rsid w:val="00A24F80"/>
    <w:rsid w:val="00B00C09"/>
    <w:rsid w:val="00B3270B"/>
    <w:rsid w:val="00B54CCF"/>
    <w:rsid w:val="00B64431"/>
    <w:rsid w:val="00B73114"/>
    <w:rsid w:val="00BF5AA1"/>
    <w:rsid w:val="00C028DD"/>
    <w:rsid w:val="00C02E95"/>
    <w:rsid w:val="00C14108"/>
    <w:rsid w:val="00C200B9"/>
    <w:rsid w:val="00C228FB"/>
    <w:rsid w:val="00C90619"/>
    <w:rsid w:val="00CA2A3C"/>
    <w:rsid w:val="00CC2FC5"/>
    <w:rsid w:val="00CC4E41"/>
    <w:rsid w:val="00CE690B"/>
    <w:rsid w:val="00D37282"/>
    <w:rsid w:val="00DA58C2"/>
    <w:rsid w:val="00DF4D53"/>
    <w:rsid w:val="00E33028"/>
    <w:rsid w:val="00E3382C"/>
    <w:rsid w:val="00E41609"/>
    <w:rsid w:val="00EC17A0"/>
    <w:rsid w:val="00EC737B"/>
    <w:rsid w:val="00EE15B7"/>
    <w:rsid w:val="00EE2D61"/>
    <w:rsid w:val="00EE5B6C"/>
    <w:rsid w:val="00EF2CE5"/>
    <w:rsid w:val="00EF7CC5"/>
    <w:rsid w:val="00F33CE9"/>
    <w:rsid w:val="00F70284"/>
    <w:rsid w:val="00FC4A6C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CB43"/>
  <w15:chartTrackingRefBased/>
  <w15:docId w15:val="{6CD3255D-F712-48B9-A33C-3E05727E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58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C709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580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</cp:lastModifiedBy>
  <cp:revision>40</cp:revision>
  <dcterms:created xsi:type="dcterms:W3CDTF">2024-08-06T10:11:00Z</dcterms:created>
  <dcterms:modified xsi:type="dcterms:W3CDTF">2024-08-07T05:23:00Z</dcterms:modified>
</cp:coreProperties>
</file>