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A413" w14:textId="79B08580" w:rsidR="00F25754" w:rsidRPr="00F25754" w:rsidRDefault="00F25754" w:rsidP="00F25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754"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14:paraId="03FE7597" w14:textId="39E6782D" w:rsidR="00F25754" w:rsidRPr="00F25754" w:rsidRDefault="00F25754" w:rsidP="00F25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754"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14:paraId="599D3A60" w14:textId="37912B05" w:rsidR="00F25754" w:rsidRPr="00F25754" w:rsidRDefault="00F25754" w:rsidP="00F25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754">
        <w:rPr>
          <w:rFonts w:ascii="Times New Roman" w:hAnsi="Times New Roman" w:cs="Times New Roman"/>
          <w:b/>
          <w:bCs/>
          <w:sz w:val="24"/>
          <w:szCs w:val="24"/>
        </w:rPr>
        <w:t>KAMU YÖNETİMİ BÖLÜMÜ</w:t>
      </w:r>
    </w:p>
    <w:p w14:paraId="358A99E2" w14:textId="2AA782AB" w:rsidR="00066E18" w:rsidRPr="00F25754" w:rsidRDefault="00066E18" w:rsidP="00F25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754">
        <w:rPr>
          <w:rFonts w:ascii="Times New Roman" w:hAnsi="Times New Roman" w:cs="Times New Roman"/>
          <w:b/>
          <w:bCs/>
          <w:sz w:val="24"/>
          <w:szCs w:val="24"/>
        </w:rPr>
        <w:t>AKADEMİK DANIŞMANLIK GÜNLERİ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99"/>
        <w:gridCol w:w="2443"/>
        <w:gridCol w:w="1627"/>
        <w:gridCol w:w="2025"/>
      </w:tblGrid>
      <w:tr w:rsidR="00066E18" w:rsidRPr="00F25754" w14:paraId="664BE8B4" w14:textId="77777777" w:rsidTr="00F25754">
        <w:trPr>
          <w:trHeight w:val="600"/>
        </w:trPr>
        <w:tc>
          <w:tcPr>
            <w:tcW w:w="2011" w:type="pct"/>
          </w:tcPr>
          <w:p w14:paraId="6BC409CB" w14:textId="77777777" w:rsidR="003C4EB6" w:rsidRPr="00F25754" w:rsidRDefault="003C4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57A6C" w14:textId="6DEE5872" w:rsidR="00066E18" w:rsidRPr="00F25754" w:rsidRDefault="00A32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ÜYESİ</w:t>
            </w:r>
          </w:p>
        </w:tc>
        <w:tc>
          <w:tcPr>
            <w:tcW w:w="1198" w:type="pct"/>
          </w:tcPr>
          <w:p w14:paraId="77ABCB94" w14:textId="77777777" w:rsidR="003C4EB6" w:rsidRPr="00F25754" w:rsidRDefault="003C4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64E6A" w14:textId="5AB89EAA" w:rsidR="00066E18" w:rsidRPr="00F25754" w:rsidRDefault="00066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798" w:type="pct"/>
          </w:tcPr>
          <w:p w14:paraId="6BD980E9" w14:textId="77777777" w:rsidR="003C4EB6" w:rsidRPr="00F25754" w:rsidRDefault="003C4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AEF6E" w14:textId="14ADD538" w:rsidR="00066E18" w:rsidRPr="00F25754" w:rsidRDefault="00066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993" w:type="pct"/>
          </w:tcPr>
          <w:p w14:paraId="562A2019" w14:textId="77777777" w:rsidR="003C4EB6" w:rsidRPr="00F25754" w:rsidRDefault="003C4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02E44" w14:textId="123353FF" w:rsidR="00066E18" w:rsidRPr="00F25754" w:rsidRDefault="00066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066E18" w:rsidRPr="00F25754" w14:paraId="15C78C66" w14:textId="77777777" w:rsidTr="00F25754">
        <w:trPr>
          <w:trHeight w:val="359"/>
        </w:trPr>
        <w:tc>
          <w:tcPr>
            <w:tcW w:w="2011" w:type="pct"/>
          </w:tcPr>
          <w:p w14:paraId="5530FDDF" w14:textId="750287EC" w:rsidR="00066E18" w:rsidRPr="00F25754" w:rsidRDefault="00066E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Prof. Dr. Atilla DOĞAN</w:t>
            </w:r>
          </w:p>
        </w:tc>
        <w:tc>
          <w:tcPr>
            <w:tcW w:w="1198" w:type="pct"/>
          </w:tcPr>
          <w:p w14:paraId="53882C34" w14:textId="5A127EF9" w:rsidR="00066E18" w:rsidRPr="00F25754" w:rsidRDefault="003C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98" w:type="pct"/>
          </w:tcPr>
          <w:p w14:paraId="2A1498B7" w14:textId="5E2D7058" w:rsidR="00066E18" w:rsidRPr="00F25754" w:rsidRDefault="003C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993" w:type="pct"/>
          </w:tcPr>
          <w:p w14:paraId="73336571" w14:textId="561BDF1F" w:rsidR="00066E18" w:rsidRPr="00F25754" w:rsidRDefault="003C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Dekanlık Odası</w:t>
            </w:r>
          </w:p>
        </w:tc>
      </w:tr>
      <w:tr w:rsidR="00066E18" w:rsidRPr="00F25754" w14:paraId="485BAF83" w14:textId="77777777" w:rsidTr="00F25754">
        <w:trPr>
          <w:trHeight w:val="351"/>
        </w:trPr>
        <w:tc>
          <w:tcPr>
            <w:tcW w:w="2011" w:type="pct"/>
          </w:tcPr>
          <w:p w14:paraId="68EA1051" w14:textId="3A124CE6" w:rsidR="00066E18" w:rsidRPr="00F25754" w:rsidRDefault="00066E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Prof. Dr. Mustafa Çağatay OKUTAN</w:t>
            </w:r>
          </w:p>
        </w:tc>
        <w:tc>
          <w:tcPr>
            <w:tcW w:w="1198" w:type="pct"/>
          </w:tcPr>
          <w:p w14:paraId="7680D3DB" w14:textId="0F6D34B2" w:rsidR="00066E18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474C6FFF" w14:textId="0B11538D" w:rsidR="00066E18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993" w:type="pct"/>
          </w:tcPr>
          <w:p w14:paraId="5A7151CB" w14:textId="1A356D47" w:rsidR="00066E18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066E18" w:rsidRPr="00F25754" w14:paraId="0AC5017C" w14:textId="77777777" w:rsidTr="00F25754">
        <w:trPr>
          <w:trHeight w:val="345"/>
        </w:trPr>
        <w:tc>
          <w:tcPr>
            <w:tcW w:w="2011" w:type="pct"/>
          </w:tcPr>
          <w:p w14:paraId="1ECB1A56" w14:textId="077834E5" w:rsidR="00066E18" w:rsidRPr="00F25754" w:rsidRDefault="00066E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Prof. Dr. Hüseyin SADOĞLU</w:t>
            </w:r>
          </w:p>
        </w:tc>
        <w:tc>
          <w:tcPr>
            <w:tcW w:w="1198" w:type="pct"/>
          </w:tcPr>
          <w:p w14:paraId="70BE2437" w14:textId="2F215E32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706" w:rsidRPr="00F25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798" w:type="pct"/>
          </w:tcPr>
          <w:p w14:paraId="49803D0E" w14:textId="07F91703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57B30B4A" w14:textId="203AE3E2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066E18" w:rsidRPr="00F25754" w14:paraId="3D118E65" w14:textId="77777777" w:rsidTr="00F25754">
        <w:trPr>
          <w:trHeight w:val="355"/>
        </w:trPr>
        <w:tc>
          <w:tcPr>
            <w:tcW w:w="2011" w:type="pct"/>
          </w:tcPr>
          <w:p w14:paraId="5A3DC94F" w14:textId="0AECD078" w:rsidR="00066E18" w:rsidRPr="00F25754" w:rsidRDefault="00066E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Prof. Dr. Abdulkadir TOPAL</w:t>
            </w:r>
          </w:p>
        </w:tc>
        <w:tc>
          <w:tcPr>
            <w:tcW w:w="1198" w:type="pct"/>
          </w:tcPr>
          <w:p w14:paraId="0F60B82A" w14:textId="3A33F3E4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706" w:rsidRPr="00F25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798" w:type="pct"/>
          </w:tcPr>
          <w:p w14:paraId="0C85DC48" w14:textId="213B0F5C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993" w:type="pct"/>
          </w:tcPr>
          <w:p w14:paraId="06607267" w14:textId="67E88B60" w:rsidR="00066E18" w:rsidRPr="00F25754" w:rsidRDefault="000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61706" w:rsidRPr="00F25754" w14:paraId="07224454" w14:textId="77777777" w:rsidTr="00F25754">
        <w:trPr>
          <w:trHeight w:val="375"/>
        </w:trPr>
        <w:tc>
          <w:tcPr>
            <w:tcW w:w="2011" w:type="pct"/>
          </w:tcPr>
          <w:p w14:paraId="3DBCDF0B" w14:textId="0D2A1BDB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Doç. Dr. Muhammed Yunus BİLGİLİ</w:t>
            </w:r>
          </w:p>
        </w:tc>
        <w:tc>
          <w:tcPr>
            <w:tcW w:w="1198" w:type="pct"/>
          </w:tcPr>
          <w:p w14:paraId="11C586BC" w14:textId="7F641F5B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98" w:type="pct"/>
          </w:tcPr>
          <w:p w14:paraId="61CE96B0" w14:textId="1930A625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4D77C736" w14:textId="1BFFE8C8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E412</w:t>
            </w:r>
          </w:p>
        </w:tc>
      </w:tr>
      <w:tr w:rsidR="00561706" w:rsidRPr="00F25754" w14:paraId="635658EA" w14:textId="77777777" w:rsidTr="00F25754">
        <w:trPr>
          <w:trHeight w:val="371"/>
        </w:trPr>
        <w:tc>
          <w:tcPr>
            <w:tcW w:w="2011" w:type="pct"/>
          </w:tcPr>
          <w:p w14:paraId="3CE467A3" w14:textId="01040151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Doç. Dr. Gülmelek DOĞANAY</w:t>
            </w:r>
          </w:p>
        </w:tc>
        <w:tc>
          <w:tcPr>
            <w:tcW w:w="1198" w:type="pct"/>
          </w:tcPr>
          <w:p w14:paraId="2168B32E" w14:textId="7B6F7609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98" w:type="pct"/>
          </w:tcPr>
          <w:p w14:paraId="48AEB2D1" w14:textId="33BB070F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710EE439" w14:textId="7FF0C501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E404</w:t>
            </w:r>
          </w:p>
        </w:tc>
      </w:tr>
      <w:tr w:rsidR="00561706" w:rsidRPr="00F25754" w14:paraId="1C40B757" w14:textId="77777777" w:rsidTr="00F25754">
        <w:trPr>
          <w:trHeight w:val="367"/>
        </w:trPr>
        <w:tc>
          <w:tcPr>
            <w:tcW w:w="2011" w:type="pct"/>
          </w:tcPr>
          <w:p w14:paraId="1D113844" w14:textId="36B5CA18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Doç. Dr. Suna ERSAVAŞ KAVANOZ</w:t>
            </w:r>
          </w:p>
        </w:tc>
        <w:tc>
          <w:tcPr>
            <w:tcW w:w="1198" w:type="pct"/>
          </w:tcPr>
          <w:p w14:paraId="38A84D7D" w14:textId="56918EDA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2BB18483" w14:textId="5A880526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54354FBC" w14:textId="6A845A36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61706" w:rsidRPr="00F25754" w14:paraId="517CB02D" w14:textId="77777777" w:rsidTr="00F25754">
        <w:trPr>
          <w:trHeight w:val="647"/>
        </w:trPr>
        <w:tc>
          <w:tcPr>
            <w:tcW w:w="2011" w:type="pct"/>
          </w:tcPr>
          <w:p w14:paraId="702450D6" w14:textId="4D1EEEA3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Doç. Dr. Abdullah UZUN</w:t>
            </w:r>
          </w:p>
        </w:tc>
        <w:tc>
          <w:tcPr>
            <w:tcW w:w="1198" w:type="pct"/>
          </w:tcPr>
          <w:p w14:paraId="3C3E1090" w14:textId="209CEB07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98" w:type="pct"/>
          </w:tcPr>
          <w:p w14:paraId="340E30AA" w14:textId="0A625146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993" w:type="pct"/>
          </w:tcPr>
          <w:p w14:paraId="1F6DC71F" w14:textId="654B0D55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Dekanlık- Dekan yardımcısı odası</w:t>
            </w:r>
          </w:p>
        </w:tc>
      </w:tr>
      <w:tr w:rsidR="00561706" w:rsidRPr="00F25754" w14:paraId="7433DD6A" w14:textId="77777777" w:rsidTr="00F25754">
        <w:trPr>
          <w:trHeight w:val="359"/>
        </w:trPr>
        <w:tc>
          <w:tcPr>
            <w:tcW w:w="2011" w:type="pct"/>
          </w:tcPr>
          <w:p w14:paraId="655D4087" w14:textId="17ABFCB9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Selçuk AKINCI</w:t>
            </w:r>
          </w:p>
        </w:tc>
        <w:tc>
          <w:tcPr>
            <w:tcW w:w="1198" w:type="pct"/>
          </w:tcPr>
          <w:p w14:paraId="45817002" w14:textId="271AF045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11B2C4F6" w14:textId="57556811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993" w:type="pct"/>
          </w:tcPr>
          <w:p w14:paraId="123AC8BE" w14:textId="16423239" w:rsidR="00561706" w:rsidRPr="00F25754" w:rsidRDefault="005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61706" w:rsidRPr="00F25754" w14:paraId="4BF0098D" w14:textId="77777777" w:rsidTr="00F25754">
        <w:trPr>
          <w:trHeight w:val="369"/>
        </w:trPr>
        <w:tc>
          <w:tcPr>
            <w:tcW w:w="2011" w:type="pct"/>
          </w:tcPr>
          <w:p w14:paraId="4A515606" w14:textId="2202C84C" w:rsidR="00561706" w:rsidRPr="00F25754" w:rsidRDefault="0056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Pınar A</w:t>
            </w:r>
            <w:r w:rsidR="006354CD"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YDOĞAN</w:t>
            </w:r>
          </w:p>
        </w:tc>
        <w:tc>
          <w:tcPr>
            <w:tcW w:w="1198" w:type="pct"/>
          </w:tcPr>
          <w:p w14:paraId="2D5E0FB4" w14:textId="4E74D9EA" w:rsidR="00561706" w:rsidRPr="00F25754" w:rsidRDefault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0C8D38F9" w14:textId="67CCD737" w:rsidR="00561706" w:rsidRPr="00F25754" w:rsidRDefault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20CF4E00" w14:textId="22F370F4" w:rsidR="00561706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354CD" w:rsidRPr="00F25754" w14:paraId="42C25C51" w14:textId="77777777" w:rsidTr="00F25754">
        <w:trPr>
          <w:trHeight w:val="364"/>
        </w:trPr>
        <w:tc>
          <w:tcPr>
            <w:tcW w:w="2011" w:type="pct"/>
          </w:tcPr>
          <w:p w14:paraId="6ACE6B14" w14:textId="2937D75E" w:rsidR="006354CD" w:rsidRPr="00F25754" w:rsidRDefault="00635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Yılmaz BAYRAM</w:t>
            </w:r>
          </w:p>
        </w:tc>
        <w:tc>
          <w:tcPr>
            <w:tcW w:w="1198" w:type="pct"/>
          </w:tcPr>
          <w:p w14:paraId="0BEEC884" w14:textId="252D96C8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798" w:type="pct"/>
          </w:tcPr>
          <w:p w14:paraId="628F394E" w14:textId="11652F2F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993" w:type="pct"/>
          </w:tcPr>
          <w:p w14:paraId="2B965EDF" w14:textId="77ADFFD4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354CD" w:rsidRPr="00F25754" w14:paraId="258C56B6" w14:textId="77777777" w:rsidTr="00F25754">
        <w:trPr>
          <w:trHeight w:val="1400"/>
        </w:trPr>
        <w:tc>
          <w:tcPr>
            <w:tcW w:w="2011" w:type="pct"/>
          </w:tcPr>
          <w:p w14:paraId="318C5791" w14:textId="50F39B30" w:rsidR="006354CD" w:rsidRPr="00F25754" w:rsidRDefault="00635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Emrah FİRİDİN</w:t>
            </w:r>
          </w:p>
        </w:tc>
        <w:tc>
          <w:tcPr>
            <w:tcW w:w="1198" w:type="pct"/>
          </w:tcPr>
          <w:p w14:paraId="1D751F49" w14:textId="78B076DE" w:rsidR="006354CD" w:rsidRPr="00F25754" w:rsidRDefault="006354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="001C5B09" w:rsidRPr="00F2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/27.02.2024 (duyurularda belirtilen isimler)- diğer öğrenciler ise </w:t>
            </w:r>
          </w:p>
          <w:p w14:paraId="7008349B" w14:textId="4E41D2C5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C5B09" w:rsidRPr="00F2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8.02.2024/01.03.2024</w:t>
            </w:r>
          </w:p>
        </w:tc>
        <w:tc>
          <w:tcPr>
            <w:tcW w:w="798" w:type="pct"/>
          </w:tcPr>
          <w:p w14:paraId="05BF8D77" w14:textId="77777777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09:30-12:30</w:t>
            </w:r>
          </w:p>
          <w:p w14:paraId="05D723D6" w14:textId="1AAE0B88" w:rsidR="001C5B09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14:paraId="2986703B" w14:textId="427B6CD2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E412</w:t>
            </w:r>
          </w:p>
        </w:tc>
      </w:tr>
      <w:tr w:rsidR="006354CD" w:rsidRPr="00F25754" w14:paraId="679DAD85" w14:textId="77777777" w:rsidTr="00F25754">
        <w:trPr>
          <w:trHeight w:val="305"/>
        </w:trPr>
        <w:tc>
          <w:tcPr>
            <w:tcW w:w="2011" w:type="pct"/>
          </w:tcPr>
          <w:p w14:paraId="27F535F9" w14:textId="5EE78704" w:rsidR="006354CD" w:rsidRPr="00F25754" w:rsidRDefault="00635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Nisa ERDEM</w:t>
            </w:r>
          </w:p>
        </w:tc>
        <w:tc>
          <w:tcPr>
            <w:tcW w:w="1198" w:type="pct"/>
          </w:tcPr>
          <w:p w14:paraId="0524513A" w14:textId="56FC4557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5D4CC149" w14:textId="46ED26B2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993" w:type="pct"/>
          </w:tcPr>
          <w:p w14:paraId="649FF598" w14:textId="3813515E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Z08</w:t>
            </w:r>
          </w:p>
        </w:tc>
      </w:tr>
      <w:tr w:rsidR="006354CD" w:rsidRPr="00F25754" w14:paraId="0711337F" w14:textId="77777777" w:rsidTr="00F25754">
        <w:trPr>
          <w:trHeight w:val="281"/>
        </w:trPr>
        <w:tc>
          <w:tcPr>
            <w:tcW w:w="2011" w:type="pct"/>
          </w:tcPr>
          <w:p w14:paraId="496A7D90" w14:textId="75FB4B84" w:rsidR="006354CD" w:rsidRPr="00F25754" w:rsidRDefault="00635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Hülya SAĞLAM YILDIZ</w:t>
            </w:r>
          </w:p>
        </w:tc>
        <w:tc>
          <w:tcPr>
            <w:tcW w:w="1198" w:type="pct"/>
          </w:tcPr>
          <w:p w14:paraId="155FCFD0" w14:textId="27FE83EF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98" w:type="pct"/>
          </w:tcPr>
          <w:p w14:paraId="17B41184" w14:textId="54147415" w:rsidR="006354CD" w:rsidRPr="00F25754" w:rsidRDefault="0063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993" w:type="pct"/>
          </w:tcPr>
          <w:p w14:paraId="7210BC35" w14:textId="7AAC5D33" w:rsidR="006354CD" w:rsidRPr="00F25754" w:rsidRDefault="001C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54">
              <w:rPr>
                <w:rFonts w:ascii="Times New Roman" w:hAnsi="Times New Roman" w:cs="Times New Roman"/>
                <w:sz w:val="24"/>
                <w:szCs w:val="24"/>
              </w:rPr>
              <w:t>Z08</w:t>
            </w:r>
          </w:p>
        </w:tc>
      </w:tr>
    </w:tbl>
    <w:p w14:paraId="3F799E3E" w14:textId="77777777" w:rsidR="00066E18" w:rsidRPr="00F25754" w:rsidRDefault="00066E18">
      <w:pPr>
        <w:rPr>
          <w:rFonts w:ascii="Times New Roman" w:hAnsi="Times New Roman" w:cs="Times New Roman"/>
          <w:sz w:val="24"/>
          <w:szCs w:val="24"/>
        </w:rPr>
      </w:pPr>
    </w:p>
    <w:sectPr w:rsidR="00066E18" w:rsidRPr="00F25754" w:rsidSect="00BF29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18"/>
    <w:rsid w:val="00066E18"/>
    <w:rsid w:val="000D148C"/>
    <w:rsid w:val="001C5B09"/>
    <w:rsid w:val="00257805"/>
    <w:rsid w:val="00310BE6"/>
    <w:rsid w:val="003C1C84"/>
    <w:rsid w:val="003C4EB6"/>
    <w:rsid w:val="00561706"/>
    <w:rsid w:val="006354CD"/>
    <w:rsid w:val="00730679"/>
    <w:rsid w:val="00A32C3E"/>
    <w:rsid w:val="00B441AA"/>
    <w:rsid w:val="00BF29FE"/>
    <w:rsid w:val="00C94D16"/>
    <w:rsid w:val="00ED410D"/>
    <w:rsid w:val="00EE042A"/>
    <w:rsid w:val="00F2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3C39"/>
  <w15:chartTrackingRefBased/>
  <w15:docId w15:val="{6995E7A3-0634-4EFD-AD55-90C26AD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6E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6E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6E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6E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6E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6E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6E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6E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6E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6E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6E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özkan</dc:creator>
  <cp:keywords/>
  <dc:description/>
  <cp:lastModifiedBy>Hülya SAĞLAM</cp:lastModifiedBy>
  <cp:revision>11</cp:revision>
  <dcterms:created xsi:type="dcterms:W3CDTF">2024-02-19T12:17:00Z</dcterms:created>
  <dcterms:modified xsi:type="dcterms:W3CDTF">2024-02-20T11:06:00Z</dcterms:modified>
</cp:coreProperties>
</file>