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DE3" w:rsidRDefault="003C1DE3" w:rsidP="00A10284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3C1DE3" w:rsidRDefault="003C1DE3">
      <w:pPr>
        <w:spacing w:after="0"/>
        <w:ind w:left="3899"/>
        <w:rPr>
          <w:rFonts w:ascii="Times New Roman" w:eastAsia="Times New Roman" w:hAnsi="Times New Roman" w:cs="Times New Roman"/>
          <w:b/>
          <w:sz w:val="24"/>
        </w:rPr>
      </w:pPr>
    </w:p>
    <w:p w:rsidR="003C1DE3" w:rsidRDefault="003C1DE3">
      <w:pPr>
        <w:spacing w:after="0"/>
        <w:ind w:left="3899"/>
        <w:rPr>
          <w:rFonts w:ascii="Times New Roman" w:eastAsia="Times New Roman" w:hAnsi="Times New Roman" w:cs="Times New Roman"/>
          <w:b/>
          <w:sz w:val="24"/>
        </w:rPr>
      </w:pPr>
    </w:p>
    <w:p w:rsidR="003C1DE3" w:rsidRDefault="003C1DE3">
      <w:pPr>
        <w:spacing w:after="0"/>
        <w:ind w:left="3899"/>
        <w:rPr>
          <w:rFonts w:ascii="Times New Roman" w:eastAsia="Times New Roman" w:hAnsi="Times New Roman" w:cs="Times New Roman"/>
          <w:b/>
          <w:sz w:val="24"/>
        </w:rPr>
      </w:pPr>
    </w:p>
    <w:p w:rsidR="00723C34" w:rsidRDefault="00857444">
      <w:pPr>
        <w:spacing w:after="0"/>
        <w:ind w:left="3899"/>
      </w:pPr>
      <w:r>
        <w:rPr>
          <w:rFonts w:ascii="Times New Roman" w:eastAsia="Times New Roman" w:hAnsi="Times New Roman" w:cs="Times New Roman"/>
          <w:b/>
          <w:sz w:val="24"/>
        </w:rPr>
        <w:t xml:space="preserve">Önceki Öğrenmenin Tanınması (ÖÖT) Kapsamında Önerilen Ders Formu </w:t>
      </w:r>
    </w:p>
    <w:tbl>
      <w:tblPr>
        <w:tblStyle w:val="TableGrid"/>
        <w:tblW w:w="13893" w:type="dxa"/>
        <w:tblInd w:w="421" w:type="dxa"/>
        <w:tblCellMar>
          <w:top w:w="51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4560"/>
        <w:gridCol w:w="2649"/>
        <w:gridCol w:w="2650"/>
        <w:gridCol w:w="4034"/>
      </w:tblGrid>
      <w:tr w:rsidR="00723C34" w:rsidTr="00857444">
        <w:trPr>
          <w:trHeight w:val="580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C34" w:rsidRDefault="00857444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Fakülte/Enstitü/MYO </w:t>
            </w:r>
          </w:p>
        </w:tc>
        <w:tc>
          <w:tcPr>
            <w:tcW w:w="5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3C34" w:rsidRDefault="00857444" w:rsidP="00857444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Fen Fakültesi/Matematik Bölümü </w:t>
            </w:r>
          </w:p>
        </w:tc>
        <w:tc>
          <w:tcPr>
            <w:tcW w:w="4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3C34" w:rsidRDefault="00723C34"/>
        </w:tc>
      </w:tr>
      <w:tr w:rsidR="00723C34" w:rsidTr="00857444">
        <w:trPr>
          <w:trHeight w:val="744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23C34" w:rsidRDefault="00857444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Dersin Kodu ve Adı 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23C34" w:rsidRDefault="00857444">
            <w:pPr>
              <w:spacing w:after="26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ÖÖT </w:t>
            </w:r>
          </w:p>
          <w:p w:rsidR="00723C34" w:rsidRDefault="00857444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(muafiyet sınavı yolu)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23C34" w:rsidRDefault="00857444">
            <w:pPr>
              <w:spacing w:after="26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ÖÖT </w:t>
            </w:r>
          </w:p>
          <w:p w:rsidR="00723C34" w:rsidRDefault="00857444">
            <w:pPr>
              <w:ind w:left="4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portfolyo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sunma yolu)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23C34" w:rsidRDefault="00857444">
            <w:pPr>
              <w:spacing w:after="26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ÖÖT </w:t>
            </w:r>
          </w:p>
          <w:p w:rsidR="00723C34" w:rsidRDefault="00857444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(sertifika sunma yolu) </w:t>
            </w:r>
          </w:p>
        </w:tc>
      </w:tr>
      <w:tr w:rsidR="00723C34" w:rsidTr="00857444">
        <w:trPr>
          <w:trHeight w:val="1020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C34" w:rsidRDefault="00857444">
            <w:r>
              <w:rPr>
                <w:rFonts w:ascii="Times New Roman" w:eastAsia="Times New Roman" w:hAnsi="Times New Roman" w:cs="Times New Roman"/>
                <w:sz w:val="24"/>
              </w:rPr>
              <w:t xml:space="preserve">YDB1001 İngilizce- I 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C34" w:rsidRDefault="00857444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C34" w:rsidRDefault="00857444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34" w:rsidRDefault="00857444">
            <w:pPr>
              <w:ind w:left="3" w:right="52"/>
              <w:jc w:val="both"/>
            </w:pPr>
            <w:r>
              <w:rPr>
                <w:rFonts w:ascii="Times New Roman" w:eastAsia="Times New Roman" w:hAnsi="Times New Roman" w:cs="Times New Roman"/>
              </w:rPr>
              <w:t>YDS: Yabancı Dil Bilgisi Seviye Tespit Sınavı, Yükseköğretim Kurumları Yabancı Dil (YÖKDİL) Sınavlarından birinden 55</w:t>
            </w:r>
            <w:r w:rsidR="00123BEF">
              <w:rPr>
                <w:rFonts w:ascii="Times New Roman" w:eastAsia="Times New Roman" w:hAnsi="Times New Roman" w:cs="Times New Roman"/>
              </w:rPr>
              <w:t xml:space="preserve"> (elli beş)</w:t>
            </w:r>
            <w:r>
              <w:rPr>
                <w:rFonts w:ascii="Times New Roman" w:eastAsia="Times New Roman" w:hAnsi="Times New Roman" w:cs="Times New Roman"/>
              </w:rPr>
              <w:t xml:space="preserve"> ve üzeri puan almış olmak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23C34" w:rsidTr="00857444">
        <w:trPr>
          <w:trHeight w:val="1023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C34" w:rsidRDefault="00857444">
            <w:r>
              <w:rPr>
                <w:rFonts w:ascii="Times New Roman" w:eastAsia="Times New Roman" w:hAnsi="Times New Roman" w:cs="Times New Roman"/>
                <w:sz w:val="24"/>
              </w:rPr>
              <w:t xml:space="preserve">YDB1004 İngilizce- II 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C34" w:rsidRDefault="00857444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C34" w:rsidRDefault="00857444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34" w:rsidRDefault="00857444">
            <w:pPr>
              <w:ind w:left="3" w:right="52"/>
              <w:jc w:val="both"/>
            </w:pPr>
            <w:r>
              <w:rPr>
                <w:rFonts w:ascii="Times New Roman" w:eastAsia="Times New Roman" w:hAnsi="Times New Roman" w:cs="Times New Roman"/>
              </w:rPr>
              <w:t>YDS: Yabancı Dil Bilgisi Seviye Tespit Sınavı, Yükseköğretim Kurumları Yabancı Dil (YÖKDİL) Sınavlarından birinden 55</w:t>
            </w:r>
            <w:r w:rsidR="00123BEF">
              <w:rPr>
                <w:rFonts w:ascii="Times New Roman" w:eastAsia="Times New Roman" w:hAnsi="Times New Roman" w:cs="Times New Roman"/>
              </w:rPr>
              <w:t>(elli beş)</w:t>
            </w:r>
            <w:r>
              <w:rPr>
                <w:rFonts w:ascii="Times New Roman" w:eastAsia="Times New Roman" w:hAnsi="Times New Roman" w:cs="Times New Roman"/>
              </w:rPr>
              <w:t xml:space="preserve"> ve üzeri puan almış olmak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C1DE3" w:rsidTr="00857444">
        <w:trPr>
          <w:trHeight w:val="516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DE3" w:rsidRDefault="003C1DE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MAT2025 Mesleki İngilizce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DE3" w:rsidRDefault="003C1DE3">
            <w:pPr>
              <w:ind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DE3" w:rsidRDefault="003C1DE3">
            <w:pPr>
              <w:ind w:right="5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DE3" w:rsidRDefault="003C1DE3" w:rsidP="003C1DE3">
            <w:pPr>
              <w:ind w:left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YÖKDİL İngilizce (Fen Bilimleri) sına</w:t>
            </w:r>
            <w:r w:rsidR="00CB2234">
              <w:rPr>
                <w:rFonts w:ascii="Times New Roman" w:eastAsia="Times New Roman" w:hAnsi="Times New Roman" w:cs="Times New Roman"/>
              </w:rPr>
              <w:t>vından son beş yıl içerisinde 55</w:t>
            </w:r>
            <w:r>
              <w:rPr>
                <w:rFonts w:ascii="Times New Roman" w:eastAsia="Times New Roman" w:hAnsi="Times New Roman" w:cs="Times New Roman"/>
              </w:rPr>
              <w:t>(elli</w:t>
            </w:r>
            <w:r w:rsidR="00F3666F">
              <w:rPr>
                <w:rFonts w:ascii="Times New Roman" w:eastAsia="Times New Roman" w:hAnsi="Times New Roman" w:cs="Times New Roman"/>
              </w:rPr>
              <w:t xml:space="preserve"> </w:t>
            </w:r>
            <w:r w:rsidR="00CB2234">
              <w:rPr>
                <w:rFonts w:ascii="Times New Roman" w:eastAsia="Times New Roman" w:hAnsi="Times New Roman" w:cs="Times New Roman"/>
              </w:rPr>
              <w:t>beş</w:t>
            </w:r>
            <w:r w:rsidR="00123BEF">
              <w:rPr>
                <w:rFonts w:ascii="Times New Roman" w:eastAsia="Times New Roman" w:hAnsi="Times New Roman" w:cs="Times New Roman"/>
              </w:rPr>
              <w:t>) ve üzeri puan almış olmak</w:t>
            </w:r>
            <w:bookmarkStart w:id="0" w:name="_GoBack"/>
            <w:bookmarkEnd w:id="0"/>
          </w:p>
        </w:tc>
      </w:tr>
      <w:tr w:rsidR="00723C34" w:rsidTr="00857444">
        <w:trPr>
          <w:trHeight w:val="516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C34" w:rsidRDefault="00857444">
            <w:r>
              <w:rPr>
                <w:rFonts w:ascii="Times New Roman" w:eastAsia="Times New Roman" w:hAnsi="Times New Roman" w:cs="Times New Roman"/>
                <w:sz w:val="24"/>
              </w:rPr>
              <w:t xml:space="preserve">USEC0018 İş Sağlığı ve Güvenliği 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C34" w:rsidRDefault="00857444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C34" w:rsidRDefault="00857444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C34" w:rsidRDefault="00857444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İş Sağlığı ve Güvenliği Sertifikasına sahip olmak  </w:t>
            </w:r>
          </w:p>
        </w:tc>
      </w:tr>
    </w:tbl>
    <w:p w:rsidR="00723C34" w:rsidRDefault="00857444">
      <w:pPr>
        <w:spacing w:after="4239"/>
        <w:ind w:left="69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723C34">
      <w:pgSz w:w="16838" w:h="11906" w:orient="landscape"/>
      <w:pgMar w:top="1440" w:right="2849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E2D7E"/>
    <w:multiLevelType w:val="hybridMultilevel"/>
    <w:tmpl w:val="930EFACE"/>
    <w:lvl w:ilvl="0" w:tplc="93628A82">
      <w:start w:val="1"/>
      <w:numFmt w:val="decimal"/>
      <w:lvlText w:val="%1-"/>
      <w:lvlJc w:val="left"/>
      <w:pPr>
        <w:ind w:left="10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740" w:hanging="360"/>
      </w:pPr>
    </w:lvl>
    <w:lvl w:ilvl="2" w:tplc="041F001B">
      <w:start w:val="1"/>
      <w:numFmt w:val="lowerRoman"/>
      <w:lvlText w:val="%3."/>
      <w:lvlJc w:val="right"/>
      <w:pPr>
        <w:ind w:left="2460" w:hanging="180"/>
      </w:pPr>
    </w:lvl>
    <w:lvl w:ilvl="3" w:tplc="041F000F">
      <w:start w:val="1"/>
      <w:numFmt w:val="decimal"/>
      <w:lvlText w:val="%4."/>
      <w:lvlJc w:val="left"/>
      <w:pPr>
        <w:ind w:left="3180" w:hanging="360"/>
      </w:pPr>
    </w:lvl>
    <w:lvl w:ilvl="4" w:tplc="041F0019">
      <w:start w:val="1"/>
      <w:numFmt w:val="lowerLetter"/>
      <w:lvlText w:val="%5."/>
      <w:lvlJc w:val="left"/>
      <w:pPr>
        <w:ind w:left="3900" w:hanging="360"/>
      </w:pPr>
    </w:lvl>
    <w:lvl w:ilvl="5" w:tplc="041F001B">
      <w:start w:val="1"/>
      <w:numFmt w:val="lowerRoman"/>
      <w:lvlText w:val="%6."/>
      <w:lvlJc w:val="right"/>
      <w:pPr>
        <w:ind w:left="4620" w:hanging="180"/>
      </w:pPr>
    </w:lvl>
    <w:lvl w:ilvl="6" w:tplc="041F000F">
      <w:start w:val="1"/>
      <w:numFmt w:val="decimal"/>
      <w:lvlText w:val="%7."/>
      <w:lvlJc w:val="left"/>
      <w:pPr>
        <w:ind w:left="5340" w:hanging="360"/>
      </w:pPr>
    </w:lvl>
    <w:lvl w:ilvl="7" w:tplc="041F0019">
      <w:start w:val="1"/>
      <w:numFmt w:val="lowerLetter"/>
      <w:lvlText w:val="%8."/>
      <w:lvlJc w:val="left"/>
      <w:pPr>
        <w:ind w:left="6060" w:hanging="360"/>
      </w:pPr>
    </w:lvl>
    <w:lvl w:ilvl="8" w:tplc="041F001B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34"/>
    <w:rsid w:val="00123BEF"/>
    <w:rsid w:val="003C1DE3"/>
    <w:rsid w:val="00723C34"/>
    <w:rsid w:val="00857444"/>
    <w:rsid w:val="00A10284"/>
    <w:rsid w:val="00CB2234"/>
    <w:rsid w:val="00F3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0231E"/>
  <w15:docId w15:val="{8C9E8B0C-AC59-45AD-8997-0A3B97AF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10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028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ÖZKUL</dc:creator>
  <cp:keywords/>
  <cp:lastModifiedBy>PC</cp:lastModifiedBy>
  <cp:revision>6</cp:revision>
  <cp:lastPrinted>2024-04-03T10:57:00Z</cp:lastPrinted>
  <dcterms:created xsi:type="dcterms:W3CDTF">2024-04-03T10:29:00Z</dcterms:created>
  <dcterms:modified xsi:type="dcterms:W3CDTF">2024-04-03T11:09:00Z</dcterms:modified>
</cp:coreProperties>
</file>