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1387"/>
        <w:gridCol w:w="8360"/>
      </w:tblGrid>
      <w:tr w:rsidR="00131B2F" w:rsidRPr="008E1B94" w14:paraId="4A19F747" w14:textId="77777777" w:rsidTr="00131B2F">
        <w:trPr>
          <w:trHeight w:val="272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325C3CBD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D4D129" wp14:editId="7968F10D">
                  <wp:extent cx="720000" cy="720000"/>
                  <wp:effectExtent l="19050" t="0" r="3900" b="0"/>
                  <wp:docPr id="2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2DCEE" w14:textId="77777777"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FE7">
              <w:rPr>
                <w:rFonts w:ascii="Arial" w:hAnsi="Arial" w:cs="Arial"/>
                <w:sz w:val="20"/>
                <w:szCs w:val="20"/>
              </w:rPr>
              <w:t xml:space="preserve">T.C </w:t>
            </w:r>
            <w:r>
              <w:rPr>
                <w:rFonts w:ascii="Arial" w:hAnsi="Arial" w:cs="Arial"/>
                <w:sz w:val="20"/>
                <w:szCs w:val="20"/>
              </w:rPr>
              <w:t>KARADENİZ TEKNİK</w:t>
            </w:r>
            <w:r w:rsidRPr="00F55FE7">
              <w:rPr>
                <w:rFonts w:ascii="Arial" w:hAnsi="Arial" w:cs="Arial"/>
                <w:sz w:val="20"/>
                <w:szCs w:val="20"/>
              </w:rPr>
              <w:t xml:space="preserve"> ÜNİVERSİTESİ</w:t>
            </w:r>
          </w:p>
          <w:p w14:paraId="783247C3" w14:textId="77777777"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55FE7">
              <w:rPr>
                <w:rFonts w:ascii="Arial" w:hAnsi="Arial" w:cs="Arial"/>
                <w:sz w:val="20"/>
                <w:szCs w:val="20"/>
              </w:rPr>
              <w:t>TEKNOLOJİ FAKÜLTESİ</w:t>
            </w:r>
          </w:p>
          <w:p w14:paraId="3BF7F19C" w14:textId="041EBCCB" w:rsidR="00131B2F" w:rsidRPr="00F55FE7" w:rsidRDefault="00B37DCB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ELEKTRONİK VE HABERLEŞME</w:t>
            </w:r>
            <w:r w:rsidR="00131B2F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14:paraId="31FCCB8F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DENETÇİ ÖĞRETİM ÜYESİ DEĞERLENDİRME FORMU</w:t>
            </w:r>
          </w:p>
        </w:tc>
      </w:tr>
      <w:tr w:rsidR="00131B2F" w:rsidRPr="008E1B94" w14:paraId="03C65394" w14:textId="77777777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14:paraId="61303FD3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0D641C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14:paraId="070C7201" w14:textId="77777777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14:paraId="6A80FA3A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C7C60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14:paraId="0ADC12AF" w14:textId="77777777" w:rsidTr="00131B2F">
        <w:trPr>
          <w:trHeight w:val="272"/>
        </w:trPr>
        <w:tc>
          <w:tcPr>
            <w:tcW w:w="13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7E3F0C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45690E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579D3" w14:textId="77777777" w:rsidR="00B83232" w:rsidRPr="008E1B94" w:rsidRDefault="00B83232">
      <w:pPr>
        <w:rPr>
          <w:rFonts w:ascii="Arial" w:hAnsi="Arial" w:cs="Arial"/>
        </w:rPr>
      </w:pPr>
    </w:p>
    <w:p w14:paraId="2DDF5A9C" w14:textId="77777777" w:rsidR="00605603" w:rsidRPr="008E1B94" w:rsidRDefault="00605603" w:rsidP="00B36365">
      <w:pPr>
        <w:rPr>
          <w:rFonts w:ascii="Arial" w:hAnsi="Arial" w:cs="Arial"/>
          <w:b/>
          <w:sz w:val="20"/>
          <w:szCs w:val="20"/>
        </w:rPr>
      </w:pPr>
      <w:r w:rsidRPr="008E1B94">
        <w:rPr>
          <w:rFonts w:ascii="Arial" w:hAnsi="Arial" w:cs="Arial"/>
          <w:b/>
          <w:sz w:val="20"/>
          <w:szCs w:val="20"/>
        </w:rPr>
        <w:t xml:space="preserve">DENETÇİ ÖĞRETİM </w:t>
      </w:r>
      <w:r w:rsidR="00B36365">
        <w:rPr>
          <w:rFonts w:ascii="Arial" w:hAnsi="Arial" w:cs="Arial"/>
          <w:b/>
          <w:sz w:val="20"/>
          <w:szCs w:val="20"/>
        </w:rPr>
        <w:t>ÜYESİ</w:t>
      </w:r>
      <w:r w:rsidRPr="008E1B94">
        <w:rPr>
          <w:rFonts w:ascii="Arial" w:hAnsi="Arial" w:cs="Arial"/>
          <w:b/>
          <w:sz w:val="20"/>
          <w:szCs w:val="20"/>
        </w:rPr>
        <w:t xml:space="preserve"> (ÖĞRENCİ DEĞERLENDİRME FORMU)</w:t>
      </w: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605"/>
        <w:gridCol w:w="1968"/>
        <w:gridCol w:w="4627"/>
        <w:gridCol w:w="2140"/>
      </w:tblGrid>
      <w:tr w:rsidR="00F11A60" w:rsidRPr="008E1B94" w14:paraId="31394373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70C0"/>
            <w:textDirection w:val="btLr"/>
            <w:vAlign w:val="bottom"/>
          </w:tcPr>
          <w:p w14:paraId="6CA3ED08" w14:textId="77777777" w:rsidR="00F11A60" w:rsidRPr="008E1B94" w:rsidRDefault="00F11A60" w:rsidP="00430C61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C94E5B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FDC0A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6BB8BE42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7CDD681E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54F042D4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040A9A4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710540AE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2967E755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12227D60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0308904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790B5DE8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718F586E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34072AB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TELEFONU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A7BC396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6CF8CA75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70C0"/>
            <w:vAlign w:val="bottom"/>
          </w:tcPr>
          <w:p w14:paraId="441E7668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B147A0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15A8C8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786" w:rsidRPr="008E1B94" w14:paraId="2453C091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textDirection w:val="btLr"/>
            <w:vAlign w:val="bottom"/>
          </w:tcPr>
          <w:p w14:paraId="1F7BE77D" w14:textId="77777777" w:rsidR="00F11A60" w:rsidRPr="008E1B94" w:rsidRDefault="003F060E" w:rsidP="00430C61">
            <w:pPr>
              <w:ind w:left="108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6C58FC" w14:textId="77777777" w:rsidR="00F11A60" w:rsidRPr="008E1B94" w:rsidRDefault="003F06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FİRMA ADI  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9EACB1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75A7EC4C" w14:textId="77777777" w:rsidTr="003F060E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14:paraId="3C0F5258" w14:textId="77777777"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14:paraId="32D6C160" w14:textId="77777777" w:rsidR="00F11A60" w:rsidRPr="008E1B94" w:rsidRDefault="003F06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YETKİLİNİN </w:t>
            </w:r>
            <w:r w:rsidR="00F11A60" w:rsidRPr="008E1B94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4627" w:type="dxa"/>
            <w:shd w:val="clear" w:color="auto" w:fill="FFFFFF"/>
            <w:vAlign w:val="center"/>
          </w:tcPr>
          <w:p w14:paraId="73C55DAF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60E" w:rsidRPr="008E1B94" w14:paraId="7BC36EDD" w14:textId="77777777" w:rsidTr="003F060E">
        <w:trPr>
          <w:gridAfter w:val="4"/>
          <w:wAfter w:w="93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14:paraId="462104D6" w14:textId="77777777" w:rsidR="003F060E" w:rsidRPr="008E1B94" w:rsidRDefault="003F060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60E" w:rsidRPr="008E1B94" w14:paraId="5912FBB5" w14:textId="77777777" w:rsidTr="003F060E">
        <w:trPr>
          <w:gridAfter w:val="4"/>
          <w:wAfter w:w="93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14:paraId="13810E6C" w14:textId="77777777" w:rsidR="003F060E" w:rsidRPr="008E1B94" w:rsidRDefault="003F060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60E" w:rsidRPr="008E1B94" w14:paraId="544051D4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E36C0A" w:themeFill="accent6" w:themeFillShade="BF"/>
            <w:textDirection w:val="btLr"/>
            <w:vAlign w:val="bottom"/>
          </w:tcPr>
          <w:p w14:paraId="484F2A9E" w14:textId="77777777" w:rsidR="003F060E" w:rsidRPr="008E1B94" w:rsidRDefault="003F060E" w:rsidP="00430C61">
            <w:pPr>
              <w:ind w:left="113" w:right="113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GENEL DEĞERLENDİRME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22BD67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C8CF43" w14:textId="77777777" w:rsidR="003F060E" w:rsidRPr="008E1B94" w:rsidRDefault="003F060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VERİLEN NOTLAR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C43C0C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* NOTU</w:t>
            </w:r>
          </w:p>
        </w:tc>
      </w:tr>
      <w:tr w:rsidR="003F060E" w:rsidRPr="008E1B94" w14:paraId="15FC3AA4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42901811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F82D27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47E8F700" w14:textId="77777777"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Eğitim Yetkilisin</w:t>
            </w:r>
            <w:r w:rsidR="00C26DB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Verdiği Not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(%30)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89FEE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14:paraId="341A581A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08625C81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08379CF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0EE4D5D7" w14:textId="77777777"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Denetimlerinde Öğretim Üyesinin Verdiği Not (Çok sayıda denetim yapılmışsa ortalaması alınacaktır.)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(%10)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C5233" w14:textId="77777777"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14:paraId="5F40959E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71B2B4BC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FCC8196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139449E9" w14:textId="77777777"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Öğrencinin Sonuç Raporunun kapsamı ve düzeni</w:t>
            </w:r>
            <w:r w:rsidR="00C635F0">
              <w:rPr>
                <w:rFonts w:ascii="Arial" w:hAnsi="Arial" w:cs="Arial"/>
                <w:sz w:val="20"/>
                <w:szCs w:val="20"/>
              </w:rPr>
              <w:t xml:space="preserve"> (%30)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43135" w14:textId="77777777"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14:paraId="1EFBC350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4BB8C6A8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AAA0954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38349D61" w14:textId="77777777" w:rsidR="003F060E" w:rsidRPr="008E1B94" w:rsidRDefault="003F060E" w:rsidP="003F0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Öğrencinin Sonuç Raporunu sunum performansı </w:t>
            </w:r>
            <w:r w:rsidR="00C635F0">
              <w:rPr>
                <w:rFonts w:ascii="Arial" w:hAnsi="Arial" w:cs="Arial"/>
                <w:sz w:val="20"/>
                <w:szCs w:val="20"/>
              </w:rPr>
              <w:t>(%30)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65F1D" w14:textId="77777777"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14:paraId="2721FB8E" w14:textId="77777777" w:rsidTr="003F0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3B809D7E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6C4E9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D0C30" w14:textId="77777777" w:rsidR="003F060E" w:rsidRPr="008E1B94" w:rsidRDefault="003F060E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*(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Notlar 100 üzerinden değerlendirilmelidir.)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>ORTALAMA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5EA97CB4" w14:textId="77777777"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060E" w:rsidRPr="008E1B94" w14:paraId="13BFBD43" w14:textId="77777777" w:rsidTr="00EA71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tcBorders>
              <w:bottom w:val="single" w:sz="4" w:space="0" w:color="808080"/>
            </w:tcBorders>
            <w:shd w:val="clear" w:color="auto" w:fill="E36C0A" w:themeFill="accent6" w:themeFillShade="BF"/>
          </w:tcPr>
          <w:p w14:paraId="5DBC3B38" w14:textId="77777777" w:rsidR="003F060E" w:rsidRPr="008E1B94" w:rsidRDefault="003F060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938BBDF" w14:textId="77777777" w:rsidR="003F060E" w:rsidRPr="008E1B94" w:rsidRDefault="003F060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308C1C66" w14:textId="77777777" w:rsidR="003F060E" w:rsidRPr="003F060E" w:rsidRDefault="003F060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F060E">
              <w:rPr>
                <w:rFonts w:ascii="Arial" w:hAnsi="Arial" w:cs="Arial"/>
                <w:b/>
                <w:sz w:val="20"/>
                <w:szCs w:val="20"/>
              </w:rPr>
              <w:t>HARFLİ NOT: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A4C5A" w14:textId="77777777" w:rsidR="003F060E" w:rsidRPr="008E1B94" w:rsidRDefault="003F060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CC7F64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6940072D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5860401C" w14:textId="77777777" w:rsidR="007A14F2" w:rsidRPr="008E1B94" w:rsidRDefault="002B4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ONAY</w:t>
      </w:r>
    </w:p>
    <w:p w14:paraId="7F884830" w14:textId="77777777" w:rsidR="002B4464" w:rsidRDefault="005A39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473C9" wp14:editId="420ACDCC">
                <wp:simplePos x="0" y="0"/>
                <wp:positionH relativeFrom="column">
                  <wp:posOffset>5287645</wp:posOffset>
                </wp:positionH>
                <wp:positionV relativeFrom="paragraph">
                  <wp:posOffset>62865</wp:posOffset>
                </wp:positionV>
                <wp:extent cx="238125" cy="21907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1E4F" id="Rectangle 2" o:spid="_x0000_s1026" style="position:absolute;margin-left:416.35pt;margin-top:4.9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RZ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"/>
            </w:pict>
          </mc:Fallback>
        </mc:AlternateContent>
      </w:r>
      <w:r w:rsidR="002B4464">
        <w:rPr>
          <w:rFonts w:ascii="Arial" w:hAnsi="Arial" w:cs="Arial"/>
          <w:b/>
          <w:sz w:val="20"/>
          <w:szCs w:val="20"/>
        </w:rPr>
        <w:t xml:space="preserve">Yoklama listelerinin incelenmesiyle, öğrencinin %80 devam koşulunu </w:t>
      </w:r>
    </w:p>
    <w:p w14:paraId="2A46475C" w14:textId="77777777" w:rsidR="007A14F2" w:rsidRPr="008E1B94" w:rsidRDefault="002B4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sağladığı görülmektedir.</w:t>
      </w:r>
    </w:p>
    <w:p w14:paraId="652C59E1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13006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2B4464" w:rsidRPr="008E1B94" w14:paraId="7B4B1437" w14:textId="77777777" w:rsidTr="002B4464">
        <w:tc>
          <w:tcPr>
            <w:tcW w:w="8820" w:type="dxa"/>
            <w:gridSpan w:val="3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8064A2" w:themeFill="accent4"/>
            <w:vAlign w:val="center"/>
          </w:tcPr>
          <w:p w14:paraId="7180F530" w14:textId="77777777" w:rsidR="002B4464" w:rsidRPr="008E1B94" w:rsidRDefault="002B4464" w:rsidP="002B4464">
            <w:pPr>
              <w:jc w:val="right"/>
              <w:rPr>
                <w:rFonts w:ascii="Arial" w:hAnsi="Arial" w:cs="Arial"/>
                <w:b/>
              </w:rPr>
            </w:pPr>
            <w:r w:rsidRPr="008E1B94">
              <w:rPr>
                <w:rFonts w:ascii="Arial" w:hAnsi="Arial" w:cs="Arial"/>
                <w:b/>
              </w:rPr>
              <w:t>DENETÇİ ÖĞRETİM ÜYESİ</w:t>
            </w:r>
          </w:p>
        </w:tc>
      </w:tr>
      <w:tr w:rsidR="002B4464" w:rsidRPr="008E1B94" w14:paraId="1EA3703E" w14:textId="77777777" w:rsidTr="002B4464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A5383D6" w14:textId="77777777" w:rsidR="002B4464" w:rsidRPr="008E1B94" w:rsidRDefault="002B4464" w:rsidP="002B4464">
            <w:pPr>
              <w:rPr>
                <w:rFonts w:ascii="Arial" w:hAnsi="Arial" w:cs="Arial"/>
                <w:color w:val="C0C0C0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0F553FA" w14:textId="77777777" w:rsidR="002B4464" w:rsidRPr="008E1B94" w:rsidRDefault="002B4464" w:rsidP="002B4464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2B4464" w:rsidRPr="008E1B94" w14:paraId="7A6074E1" w14:textId="77777777" w:rsidTr="002B4464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14:paraId="7F15CCDE" w14:textId="77777777" w:rsidR="002B4464" w:rsidRPr="008E1B94" w:rsidRDefault="002B4464" w:rsidP="002B44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Sınav</w:t>
            </w:r>
            <w:r w:rsidRPr="008E1B94">
              <w:rPr>
                <w:rFonts w:ascii="Arial" w:hAnsi="Arial" w:cs="Arial"/>
              </w:rPr>
              <w:t xml:space="preserve"> Tarihi: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02615265" w14:textId="23F1926B" w:rsidR="002B4464" w:rsidRPr="008E1B94" w:rsidRDefault="002B4464" w:rsidP="002B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/</w:t>
            </w:r>
            <w:r w:rsidRPr="008E1B94">
              <w:rPr>
                <w:rFonts w:ascii="Arial" w:hAnsi="Arial" w:cs="Arial"/>
              </w:rPr>
              <w:t>20</w:t>
            </w:r>
            <w:r w:rsidR="00B37DCB">
              <w:rPr>
                <w:rFonts w:ascii="Arial" w:hAnsi="Arial" w:cs="Arial"/>
              </w:rPr>
              <w:t>2</w:t>
            </w:r>
            <w:r w:rsidR="00161951">
              <w:rPr>
                <w:rFonts w:ascii="Arial" w:hAnsi="Arial" w:cs="Arial"/>
              </w:rPr>
              <w:t>..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6AA295FA" w14:textId="77777777" w:rsidR="002B4464" w:rsidRPr="008E1B94" w:rsidRDefault="002B4464" w:rsidP="002B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8E1B94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14:paraId="6170E382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sectPr w:rsidR="007A14F2" w:rsidRPr="008E1B94" w:rsidSect="004749ED">
      <w:pgSz w:w="11906" w:h="16838" w:code="9"/>
      <w:pgMar w:top="562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E91D" w14:textId="77777777" w:rsidR="00B6662C" w:rsidRDefault="00B6662C">
      <w:r>
        <w:separator/>
      </w:r>
    </w:p>
  </w:endnote>
  <w:endnote w:type="continuationSeparator" w:id="0">
    <w:p w14:paraId="37EBD952" w14:textId="77777777" w:rsidR="00B6662C" w:rsidRDefault="00B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3367" w14:textId="77777777" w:rsidR="00B6662C" w:rsidRDefault="00B6662C">
      <w:r>
        <w:separator/>
      </w:r>
    </w:p>
  </w:footnote>
  <w:footnote w:type="continuationSeparator" w:id="0">
    <w:p w14:paraId="61C6FF3D" w14:textId="77777777" w:rsidR="00B6662C" w:rsidRDefault="00B6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070EC"/>
    <w:rsid w:val="00010A7D"/>
    <w:rsid w:val="000278F6"/>
    <w:rsid w:val="0003012B"/>
    <w:rsid w:val="00073FE9"/>
    <w:rsid w:val="0007426B"/>
    <w:rsid w:val="000972DF"/>
    <w:rsid w:val="000C3991"/>
    <w:rsid w:val="000C5C78"/>
    <w:rsid w:val="000C7005"/>
    <w:rsid w:val="000F7A7E"/>
    <w:rsid w:val="00116602"/>
    <w:rsid w:val="00117ACD"/>
    <w:rsid w:val="00131B2F"/>
    <w:rsid w:val="00161951"/>
    <w:rsid w:val="001A343A"/>
    <w:rsid w:val="001A6448"/>
    <w:rsid w:val="001B51B8"/>
    <w:rsid w:val="001C19DD"/>
    <w:rsid w:val="001D4D11"/>
    <w:rsid w:val="001E4FD8"/>
    <w:rsid w:val="001F3302"/>
    <w:rsid w:val="00267637"/>
    <w:rsid w:val="00283342"/>
    <w:rsid w:val="00285133"/>
    <w:rsid w:val="002A5CD3"/>
    <w:rsid w:val="002B0D7B"/>
    <w:rsid w:val="002B4464"/>
    <w:rsid w:val="003100B1"/>
    <w:rsid w:val="00361E88"/>
    <w:rsid w:val="0036729F"/>
    <w:rsid w:val="00371B75"/>
    <w:rsid w:val="003746DA"/>
    <w:rsid w:val="00386524"/>
    <w:rsid w:val="003A2ED8"/>
    <w:rsid w:val="003B0578"/>
    <w:rsid w:val="003C665E"/>
    <w:rsid w:val="003E774D"/>
    <w:rsid w:val="003F060E"/>
    <w:rsid w:val="004107E8"/>
    <w:rsid w:val="00412682"/>
    <w:rsid w:val="004207FB"/>
    <w:rsid w:val="00430C61"/>
    <w:rsid w:val="00440579"/>
    <w:rsid w:val="00442E48"/>
    <w:rsid w:val="004545DF"/>
    <w:rsid w:val="004568A9"/>
    <w:rsid w:val="004606BD"/>
    <w:rsid w:val="004709B5"/>
    <w:rsid w:val="0047124D"/>
    <w:rsid w:val="004749ED"/>
    <w:rsid w:val="004A7BF2"/>
    <w:rsid w:val="004B0BDD"/>
    <w:rsid w:val="004B30B1"/>
    <w:rsid w:val="00504D77"/>
    <w:rsid w:val="00522A8F"/>
    <w:rsid w:val="00542F5B"/>
    <w:rsid w:val="00596A81"/>
    <w:rsid w:val="005A1B10"/>
    <w:rsid w:val="005A39E3"/>
    <w:rsid w:val="005C089D"/>
    <w:rsid w:val="005E033E"/>
    <w:rsid w:val="005E2A8D"/>
    <w:rsid w:val="00605603"/>
    <w:rsid w:val="0060760E"/>
    <w:rsid w:val="00633C65"/>
    <w:rsid w:val="006715EF"/>
    <w:rsid w:val="006C4560"/>
    <w:rsid w:val="006D0AC4"/>
    <w:rsid w:val="006D165C"/>
    <w:rsid w:val="0070267F"/>
    <w:rsid w:val="007443F3"/>
    <w:rsid w:val="00745B6B"/>
    <w:rsid w:val="007A14F2"/>
    <w:rsid w:val="007C0A1E"/>
    <w:rsid w:val="007F7CCC"/>
    <w:rsid w:val="00802475"/>
    <w:rsid w:val="00825348"/>
    <w:rsid w:val="0083655E"/>
    <w:rsid w:val="00870244"/>
    <w:rsid w:val="008B564F"/>
    <w:rsid w:val="008C71DD"/>
    <w:rsid w:val="008C7ACA"/>
    <w:rsid w:val="008E1B94"/>
    <w:rsid w:val="008E7E58"/>
    <w:rsid w:val="008F2987"/>
    <w:rsid w:val="00926AC3"/>
    <w:rsid w:val="00935CB2"/>
    <w:rsid w:val="00953AD6"/>
    <w:rsid w:val="009547B8"/>
    <w:rsid w:val="0095690D"/>
    <w:rsid w:val="00980E04"/>
    <w:rsid w:val="00996D63"/>
    <w:rsid w:val="009F1552"/>
    <w:rsid w:val="009F16D2"/>
    <w:rsid w:val="00A178F4"/>
    <w:rsid w:val="00A307D2"/>
    <w:rsid w:val="00A37E5D"/>
    <w:rsid w:val="00A640DB"/>
    <w:rsid w:val="00A83086"/>
    <w:rsid w:val="00A85F37"/>
    <w:rsid w:val="00A942C5"/>
    <w:rsid w:val="00A97BD8"/>
    <w:rsid w:val="00AC54AE"/>
    <w:rsid w:val="00AD4959"/>
    <w:rsid w:val="00AE62A4"/>
    <w:rsid w:val="00AF5EB9"/>
    <w:rsid w:val="00B164EC"/>
    <w:rsid w:val="00B22EE9"/>
    <w:rsid w:val="00B30C81"/>
    <w:rsid w:val="00B36365"/>
    <w:rsid w:val="00B37DCB"/>
    <w:rsid w:val="00B47191"/>
    <w:rsid w:val="00B6260D"/>
    <w:rsid w:val="00B6662C"/>
    <w:rsid w:val="00B74697"/>
    <w:rsid w:val="00B83232"/>
    <w:rsid w:val="00B85B59"/>
    <w:rsid w:val="00BC5E62"/>
    <w:rsid w:val="00BE7B0F"/>
    <w:rsid w:val="00BF674D"/>
    <w:rsid w:val="00C1003D"/>
    <w:rsid w:val="00C26DBD"/>
    <w:rsid w:val="00C52CD0"/>
    <w:rsid w:val="00C534CC"/>
    <w:rsid w:val="00C53838"/>
    <w:rsid w:val="00C53A8F"/>
    <w:rsid w:val="00C635F0"/>
    <w:rsid w:val="00C9282A"/>
    <w:rsid w:val="00D239F5"/>
    <w:rsid w:val="00D6323D"/>
    <w:rsid w:val="00D72426"/>
    <w:rsid w:val="00D76F52"/>
    <w:rsid w:val="00D84EDB"/>
    <w:rsid w:val="00DD4D9F"/>
    <w:rsid w:val="00E37D12"/>
    <w:rsid w:val="00E65950"/>
    <w:rsid w:val="00E778C4"/>
    <w:rsid w:val="00E95DF9"/>
    <w:rsid w:val="00EB6406"/>
    <w:rsid w:val="00EC5786"/>
    <w:rsid w:val="00ED683E"/>
    <w:rsid w:val="00EE76CD"/>
    <w:rsid w:val="00F07DBB"/>
    <w:rsid w:val="00F11A60"/>
    <w:rsid w:val="00F20425"/>
    <w:rsid w:val="00F25AD4"/>
    <w:rsid w:val="00F60DB1"/>
    <w:rsid w:val="00F65E40"/>
    <w:rsid w:val="00FA1A1D"/>
    <w:rsid w:val="00FB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BB73C"/>
  <w15:docId w15:val="{771A2084-F4B4-46E7-AD01-7832C96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F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ÖMER FARUK ÇELİK</cp:lastModifiedBy>
  <cp:revision>7</cp:revision>
  <cp:lastPrinted>2016-03-17T08:02:00Z</cp:lastPrinted>
  <dcterms:created xsi:type="dcterms:W3CDTF">2019-06-25T12:40:00Z</dcterms:created>
  <dcterms:modified xsi:type="dcterms:W3CDTF">2022-01-11T14:26:00Z</dcterms:modified>
</cp:coreProperties>
</file>