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4E" w:rsidRDefault="0070694E"/>
    <w:tbl>
      <w:tblPr>
        <w:tblStyle w:val="TabloKlavuzu"/>
        <w:tblpPr w:leftFromText="141" w:rightFromText="141" w:horzAnchor="margin" w:tblpX="-902" w:tblpY="345"/>
        <w:tblW w:w="10912" w:type="dxa"/>
        <w:tblLook w:val="04A0" w:firstRow="1" w:lastRow="0" w:firstColumn="1" w:lastColumn="0" w:noHBand="0" w:noVBand="1"/>
      </w:tblPr>
      <w:tblGrid>
        <w:gridCol w:w="2597"/>
        <w:gridCol w:w="8315"/>
      </w:tblGrid>
      <w:tr w:rsidR="0034450A" w:rsidTr="009877CB">
        <w:trPr>
          <w:trHeight w:val="1671"/>
        </w:trPr>
        <w:tc>
          <w:tcPr>
            <w:tcW w:w="10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94E" w:rsidRDefault="009877CB" w:rsidP="0070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061790B3" wp14:editId="5116D3A8">
                  <wp:simplePos x="0" y="0"/>
                  <wp:positionH relativeFrom="column">
                    <wp:posOffset>5993336</wp:posOffset>
                  </wp:positionH>
                  <wp:positionV relativeFrom="paragraph">
                    <wp:posOffset>165735</wp:posOffset>
                  </wp:positionV>
                  <wp:extent cx="777875" cy="795655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94E"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396AB974" wp14:editId="4E595B1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163280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450A" w:rsidRDefault="0034450A" w:rsidP="0070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34450A" w:rsidRPr="00AD060D" w:rsidRDefault="0034450A" w:rsidP="007069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06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34450A" w:rsidRPr="00AD060D" w:rsidRDefault="0034450A" w:rsidP="007069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D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34450A" w:rsidRDefault="0034450A" w:rsidP="00987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34450A" w:rsidRPr="0070694E" w:rsidRDefault="0034450A" w:rsidP="00706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D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YÜKSEK LİSANS TEZ KONUSU DEĞİŞİKLİĞİ TALEP FORMU </w:t>
            </w:r>
          </w:p>
        </w:tc>
      </w:tr>
      <w:tr w:rsidR="00AD060D" w:rsidTr="0070694E">
        <w:trPr>
          <w:trHeight w:val="426"/>
        </w:trPr>
        <w:tc>
          <w:tcPr>
            <w:tcW w:w="109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060D" w:rsidRPr="0070694E" w:rsidRDefault="00AD060D" w:rsidP="0070694E">
            <w:pPr>
              <w:rPr>
                <w:b/>
              </w:rPr>
            </w:pPr>
            <w:r w:rsidRPr="0070694E">
              <w:rPr>
                <w:b/>
              </w:rPr>
              <w:t>Öğrencinin;</w:t>
            </w:r>
          </w:p>
        </w:tc>
      </w:tr>
      <w:tr w:rsidR="003D3B98" w:rsidTr="0095183C">
        <w:trPr>
          <w:trHeight w:val="292"/>
        </w:trPr>
        <w:tc>
          <w:tcPr>
            <w:tcW w:w="25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B98" w:rsidRPr="00BD2B55" w:rsidRDefault="003D3B98" w:rsidP="0070694E">
            <w:r w:rsidRPr="00BD2B55">
              <w:t>Adı Soyadı</w:t>
            </w: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B98" w:rsidRPr="00BD2B55" w:rsidRDefault="003D3B98" w:rsidP="009518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B98" w:rsidTr="0095183C">
        <w:trPr>
          <w:trHeight w:val="298"/>
        </w:trPr>
        <w:tc>
          <w:tcPr>
            <w:tcW w:w="25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B98" w:rsidRPr="00BD2B55" w:rsidRDefault="003D3B98" w:rsidP="0070694E">
            <w:r w:rsidRPr="00BD2B55">
              <w:t>Numarası</w:t>
            </w: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B98" w:rsidRPr="00BD2B55" w:rsidRDefault="003D3B98" w:rsidP="009518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B98" w:rsidTr="0095183C">
        <w:trPr>
          <w:trHeight w:val="298"/>
        </w:trPr>
        <w:tc>
          <w:tcPr>
            <w:tcW w:w="25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B98" w:rsidRPr="00BD2B55" w:rsidRDefault="003D3B98" w:rsidP="0070694E"/>
        </w:tc>
        <w:tc>
          <w:tcPr>
            <w:tcW w:w="83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B98" w:rsidRPr="00BD2B55" w:rsidRDefault="003D3B98" w:rsidP="00A967C9">
            <w:pPr>
              <w:ind w:right="-23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3D3B98" w:rsidTr="0095183C">
        <w:trPr>
          <w:trHeight w:val="298"/>
        </w:trPr>
        <w:tc>
          <w:tcPr>
            <w:tcW w:w="25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B98" w:rsidRPr="00BD2B55" w:rsidRDefault="003D3B98" w:rsidP="0070694E">
            <w:r w:rsidRPr="00BD2B55">
              <w:t>Programdaki Durumu</w:t>
            </w: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B98" w:rsidRDefault="003D3B98" w:rsidP="0095183C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2A6">
              <w:fldChar w:fldCharType="separate"/>
            </w:r>
            <w:r>
              <w:fldChar w:fldCharType="end"/>
            </w:r>
            <w:r>
              <w:t xml:space="preserve">  </w:t>
            </w:r>
            <w:r w:rsidRPr="00BD2B55">
              <w:t>Tez</w:t>
            </w:r>
            <w:r>
              <w:t xml:space="preserve"> </w:t>
            </w: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instrText xml:space="preserve"> FORMCHECKBOX </w:instrText>
            </w:r>
            <w:r w:rsidR="009D12A6">
              <w:fldChar w:fldCharType="separate"/>
            </w:r>
            <w:r>
              <w:fldChar w:fldCharType="end"/>
            </w:r>
            <w:bookmarkEnd w:id="1"/>
            <w:r>
              <w:t>Ders</w:t>
            </w:r>
          </w:p>
        </w:tc>
      </w:tr>
      <w:tr w:rsidR="003D3B98" w:rsidTr="0095183C">
        <w:trPr>
          <w:trHeight w:val="298"/>
        </w:trPr>
        <w:tc>
          <w:tcPr>
            <w:tcW w:w="25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B98" w:rsidRPr="00BD2B55" w:rsidRDefault="003D3B98" w:rsidP="0070694E">
            <w:r w:rsidRPr="00BD2B55">
              <w:t>Danışmanı</w:t>
            </w: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B98" w:rsidRPr="00BD2B55" w:rsidRDefault="003D3B98" w:rsidP="009518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B98" w:rsidTr="0095183C">
        <w:trPr>
          <w:trHeight w:val="611"/>
        </w:trPr>
        <w:tc>
          <w:tcPr>
            <w:tcW w:w="25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B98" w:rsidRPr="00BD2B55" w:rsidRDefault="003D3B98" w:rsidP="0070694E">
            <w:r>
              <w:t xml:space="preserve">Mevcut </w:t>
            </w:r>
            <w:r w:rsidRPr="00BD2B55">
              <w:t>Tezin Adı</w:t>
            </w: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B98" w:rsidRPr="00BD2B55" w:rsidRDefault="003D3B98" w:rsidP="0095183C"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D3B98" w:rsidTr="0095183C">
        <w:trPr>
          <w:trHeight w:val="690"/>
        </w:trPr>
        <w:tc>
          <w:tcPr>
            <w:tcW w:w="25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D3B98" w:rsidRPr="00BD2B55" w:rsidRDefault="003D3B98" w:rsidP="0070694E">
            <w:r w:rsidRPr="00BD2B55">
              <w:t>Önerilen Tez</w:t>
            </w:r>
            <w:r>
              <w:t>in</w:t>
            </w:r>
            <w:r w:rsidRPr="00BD2B55">
              <w:t xml:space="preserve"> Adı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3B98" w:rsidRPr="00BD2B55" w:rsidRDefault="003D3B98" w:rsidP="0095183C">
            <w: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D060D" w:rsidTr="0070694E">
        <w:trPr>
          <w:trHeight w:val="2825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B98" w:rsidRPr="006D4EC2" w:rsidRDefault="003D3B98" w:rsidP="00706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4EC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6D4EC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6D4EC2">
              <w:rPr>
                <w:rFonts w:ascii="Times New Roman" w:hAnsi="Times New Roman" w:cs="Times New Roman"/>
                <w:sz w:val="24"/>
              </w:rPr>
            </w:r>
            <w:r w:rsidRPr="006D4EC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6D4E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6D4E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6D4E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6D4E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6D4E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6D4EC2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6D4E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4EC2">
              <w:rPr>
                <w:rFonts w:ascii="Times New Roman" w:hAnsi="Times New Roman" w:cs="Times New Roman"/>
                <w:b/>
                <w:sz w:val="24"/>
              </w:rPr>
              <w:t>ANABİLİM DALI BAŞKANLIĞINA</w:t>
            </w:r>
          </w:p>
          <w:p w:rsidR="003D3B98" w:rsidRDefault="003D3B98" w:rsidP="0070694E"/>
          <w:p w:rsidR="003D3B98" w:rsidRPr="003D3B98" w:rsidRDefault="003D3B98" w:rsidP="0070694E">
            <w:pPr>
              <w:spacing w:line="360" w:lineRule="auto"/>
              <w:ind w:firstLine="85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t xml:space="preserve">Yukarıda kimlik bilgileri, programı ve tez konusu bilgileri verilen öğrencinin tez konusunun değiştirilmesi gerekmiştir. Yeni hazırlanan yüksek lisans tez önerisi ve tez konusu değişikliği talebi ile ilgili gerekçe ekte sunulmuştur. </w:t>
            </w:r>
          </w:p>
          <w:p w:rsidR="003D3B98" w:rsidRPr="003D3B98" w:rsidRDefault="003D3B98" w:rsidP="0070694E">
            <w:pPr>
              <w:spacing w:line="360" w:lineRule="auto"/>
              <w:ind w:firstLine="85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t>Bilgilerinize ve gereğini arz ederim.</w:t>
            </w:r>
          </w:p>
          <w:p w:rsidR="003D3B98" w:rsidRDefault="003D3B98" w:rsidP="0070694E"/>
          <w:p w:rsidR="003D3B98" w:rsidRDefault="003D3B98" w:rsidP="0070694E">
            <w:pPr>
              <w:tabs>
                <w:tab w:val="left" w:pos="2505"/>
                <w:tab w:val="left" w:pos="645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D060D" w:rsidRPr="003D3B98" w:rsidRDefault="003D3B98" w:rsidP="0070694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</w:pPr>
            <w:r w:rsidRPr="003D3B9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(Öğrencinin Adı ve Soyadı / İmza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ab/>
            </w:r>
            <w:r w:rsidRPr="003D3B9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(Danışmanın </w:t>
            </w:r>
            <w:r w:rsidR="0092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Ü</w:t>
            </w:r>
            <w:r w:rsidRPr="003D3B9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nvanı, Adı ve Soyadı / İmza)</w:t>
            </w:r>
          </w:p>
        </w:tc>
      </w:tr>
      <w:tr w:rsidR="003D3B98" w:rsidTr="0070694E">
        <w:trPr>
          <w:trHeight w:val="3656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B98" w:rsidRDefault="003D3B98" w:rsidP="0070694E">
            <w:pPr>
              <w:spacing w:before="120"/>
            </w:pPr>
            <w:r w:rsidRPr="00BD2B55">
              <w:t xml:space="preserve">Sayı :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  <w:r w:rsidRPr="00BD2B55">
              <w:t xml:space="preserve">                                                                                                                          </w:t>
            </w:r>
            <w:r w:rsidR="006D4EC2">
              <w:t xml:space="preserve">                                  </w:t>
            </w:r>
            <w:r w:rsidRPr="00BD2B55">
              <w:t xml:space="preserve">   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  <w:r w:rsidRPr="00BD2B55">
              <w:t xml:space="preserve"> /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  <w:r w:rsidRPr="00BD2B55">
              <w:t xml:space="preserve"> /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</w:p>
          <w:p w:rsidR="003D3B98" w:rsidRDefault="003D3B98" w:rsidP="0070694E"/>
          <w:p w:rsidR="003D3B98" w:rsidRPr="006D4EC2" w:rsidRDefault="003D3B98" w:rsidP="007069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</w:rPr>
            </w:pPr>
            <w:r>
              <w:tab/>
            </w:r>
            <w:r w:rsidRPr="006D4EC2">
              <w:rPr>
                <w:rFonts w:ascii="Times New Roman" w:hAnsi="Times New Roman" w:cs="Times New Roman"/>
                <w:b/>
                <w:bCs/>
                <w:sz w:val="24"/>
              </w:rPr>
              <w:t>SAĞLIK BİLİMLERİ ENSTİTÜSÜ MÜDÜRLÜĞÜNE</w:t>
            </w:r>
          </w:p>
          <w:p w:rsidR="003D3B98" w:rsidRDefault="003D3B98" w:rsidP="0070694E">
            <w:pPr>
              <w:tabs>
                <w:tab w:val="left" w:pos="2295"/>
              </w:tabs>
            </w:pPr>
          </w:p>
          <w:p w:rsidR="003D3B98" w:rsidRPr="003D3B98" w:rsidRDefault="003D3B98" w:rsidP="0070694E">
            <w:pPr>
              <w:spacing w:line="360" w:lineRule="auto"/>
              <w:ind w:firstLine="868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D3B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Yukarıda 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t xml:space="preserve">kimlik bilgileri </w:t>
            </w:r>
            <w:r w:rsidRPr="003D3B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sunulan öğrencinin tez konusunun önerildiği şekilde değiştirilmesi uygun görülmüştür. </w:t>
            </w:r>
          </w:p>
          <w:p w:rsidR="003D3B98" w:rsidRDefault="003D3B98" w:rsidP="0070694E">
            <w:r w:rsidRPr="003D3B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Bilgilerinizi ve gereğini arz ederim. 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</w:p>
          <w:p w:rsidR="003D3B98" w:rsidRPr="003D3B98" w:rsidRDefault="003D3B98" w:rsidP="0070694E"/>
          <w:p w:rsidR="003D3B98" w:rsidRDefault="003D3B98" w:rsidP="0070694E"/>
          <w:p w:rsidR="003D3B98" w:rsidRDefault="003D3B98" w:rsidP="0070694E"/>
          <w:p w:rsidR="003D3B98" w:rsidRDefault="003D3B98" w:rsidP="0070694E">
            <w:pPr>
              <w:tabs>
                <w:tab w:val="left" w:pos="807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D3B98" w:rsidRPr="003D3B98" w:rsidRDefault="003D3B98" w:rsidP="0070694E">
            <w:pPr>
              <w:tabs>
                <w:tab w:val="left" w:pos="7215"/>
              </w:tabs>
              <w:ind w:left="70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BD2B55">
              <w:t xml:space="preserve">Anabilim Dalı Başkanı   </w:t>
            </w:r>
            <w:r w:rsidRPr="00F65526">
              <w:t xml:space="preserve">                                                                                                     </w:t>
            </w:r>
            <w:r w:rsidR="0034450A">
              <w:t xml:space="preserve">    </w:t>
            </w:r>
            <w:r w:rsidR="00920962">
              <w:rPr>
                <w:i/>
                <w:sz w:val="16"/>
                <w:szCs w:val="16"/>
              </w:rPr>
              <w:t>(Ü</w:t>
            </w:r>
            <w:r w:rsidRPr="00A62ED1">
              <w:rPr>
                <w:i/>
                <w:sz w:val="16"/>
                <w:szCs w:val="16"/>
              </w:rPr>
              <w:t>nvanı, Adı ve Soyadı / İmza</w:t>
            </w:r>
            <w:r w:rsidR="004C2F87">
              <w:rPr>
                <w:i/>
                <w:sz w:val="16"/>
                <w:szCs w:val="16"/>
              </w:rPr>
              <w:t>)</w:t>
            </w:r>
          </w:p>
        </w:tc>
      </w:tr>
      <w:tr w:rsidR="003D3B98" w:rsidTr="0070694E">
        <w:trPr>
          <w:trHeight w:val="2318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B98" w:rsidRPr="003D3B98" w:rsidRDefault="003D3B98" w:rsidP="0070694E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D3B9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ENSTİTÜ YÖNETİM KURULU KARARI</w:t>
            </w:r>
            <w:r w:rsidRPr="003D3B9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ab/>
              <w:t xml:space="preserve"> </w:t>
            </w:r>
            <w:r w:rsidRPr="003D3B9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Tarih :  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t xml:space="preserve"> / 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t xml:space="preserve"> / 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3D3B9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Karar No: 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3D3B98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3D3B9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</w:t>
            </w:r>
          </w:p>
          <w:p w:rsidR="003D3B98" w:rsidRDefault="003D3B98" w:rsidP="0070694E">
            <w:pPr>
              <w:spacing w:before="20"/>
            </w:pPr>
            <w:r w:rsidRPr="00BD2B55">
              <w:t>Yukarıdaki öneri uygun bulunmuştur.</w:t>
            </w:r>
          </w:p>
          <w:p w:rsidR="003D3B98" w:rsidRDefault="003D3B98" w:rsidP="0070694E"/>
          <w:p w:rsidR="003D3B98" w:rsidRDefault="003D3B98" w:rsidP="0070694E"/>
          <w:p w:rsidR="003D3B98" w:rsidRDefault="003D3B98" w:rsidP="0070694E">
            <w:pPr>
              <w:tabs>
                <w:tab w:val="left" w:pos="8025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D3B98" w:rsidRPr="003D3B98" w:rsidRDefault="003D3B98" w:rsidP="0070694E">
            <w:pPr>
              <w:ind w:left="5664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ab/>
            </w:r>
            <w:r w:rsidRPr="003D3B98">
              <w:rPr>
                <w:rFonts w:ascii="Times New Roman" w:eastAsia="Times New Roman" w:hAnsi="Times New Roman" w:cs="Times New Roman"/>
                <w:bCs/>
                <w:lang w:eastAsia="tr-TR"/>
              </w:rPr>
              <w:t>Enstitü Müdürü</w:t>
            </w:r>
          </w:p>
          <w:p w:rsidR="001552B8" w:rsidRDefault="0034450A" w:rsidP="0070694E">
            <w:pPr>
              <w:tabs>
                <w:tab w:val="left" w:pos="6855"/>
              </w:tabs>
              <w:ind w:left="7080"/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 xml:space="preserve">      </w:t>
            </w:r>
            <w:r w:rsidR="0092096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(Ü</w:t>
            </w:r>
            <w:r w:rsidR="003D3B98" w:rsidRPr="003D3B9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nvanı Adı ve Soyadı / İmza)</w:t>
            </w:r>
          </w:p>
          <w:p w:rsidR="001552B8" w:rsidRPr="001552B8" w:rsidRDefault="001552B8" w:rsidP="007069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1552B8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Ek 1.</w:t>
            </w:r>
            <w:r w:rsidRPr="001552B8">
              <w:rPr>
                <w:rFonts w:ascii="Times New Roman" w:eastAsia="Times New Roman" w:hAnsi="Times New Roman" w:cs="Times New Roman"/>
                <w:szCs w:val="16"/>
                <w:lang w:eastAsia="tr-TR"/>
              </w:rPr>
              <w:t xml:space="preserve"> Tez konusu değişiklik gerekçesi</w:t>
            </w:r>
          </w:p>
          <w:p w:rsidR="003D3B98" w:rsidRPr="001552B8" w:rsidRDefault="001552B8" w:rsidP="0070694E">
            <w:r w:rsidRPr="001552B8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Ek 2.</w:t>
            </w:r>
            <w:r w:rsidRPr="001552B8">
              <w:rPr>
                <w:rFonts w:ascii="Times New Roman" w:eastAsia="Times New Roman" w:hAnsi="Times New Roman" w:cs="Times New Roman"/>
                <w:szCs w:val="16"/>
                <w:lang w:eastAsia="tr-TR"/>
              </w:rPr>
              <w:t xml:space="preserve"> Anabilim dalı akademik kurul kararı</w:t>
            </w:r>
          </w:p>
        </w:tc>
      </w:tr>
    </w:tbl>
    <w:p w:rsidR="00E960A9" w:rsidRDefault="00E960A9"/>
    <w:sectPr w:rsidR="00E960A9" w:rsidSect="0070694E">
      <w:headerReference w:type="default" r:id="rId8"/>
      <w:pgSz w:w="11906" w:h="16838"/>
      <w:pgMar w:top="357" w:right="566" w:bottom="1417" w:left="141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A6" w:rsidRDefault="009D12A6" w:rsidP="001552B8">
      <w:pPr>
        <w:spacing w:after="0" w:line="240" w:lineRule="auto"/>
      </w:pPr>
      <w:r>
        <w:separator/>
      </w:r>
    </w:p>
  </w:endnote>
  <w:endnote w:type="continuationSeparator" w:id="0">
    <w:p w:rsidR="009D12A6" w:rsidRDefault="009D12A6" w:rsidP="0015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A6" w:rsidRDefault="009D12A6" w:rsidP="001552B8">
      <w:pPr>
        <w:spacing w:after="0" w:line="240" w:lineRule="auto"/>
      </w:pPr>
      <w:r>
        <w:separator/>
      </w:r>
    </w:p>
  </w:footnote>
  <w:footnote w:type="continuationSeparator" w:id="0">
    <w:p w:rsidR="009D12A6" w:rsidRDefault="009D12A6" w:rsidP="0015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B8" w:rsidRPr="0034450A" w:rsidRDefault="0070694E" w:rsidP="00A967C9">
    <w:pPr>
      <w:pStyle w:val="stBilgi"/>
      <w:ind w:left="7080" w:right="-28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</w:t>
    </w:r>
    <w:r w:rsidR="001552B8" w:rsidRPr="0034450A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1552B8" w:rsidRPr="0034450A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="001552B8" w:rsidRPr="0034450A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="001552B8" w:rsidRPr="0034450A">
      <w:rPr>
        <w:rFonts w:ascii="Times New Roman" w:hAnsi="Times New Roman" w:cs="Times New Roman"/>
        <w:i/>
        <w:sz w:val="24"/>
        <w:szCs w:val="24"/>
      </w:rPr>
      <w:t>_D/2a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oZ1StLNCqnceuihI4jv3sh9m8BQP2/J+t28Sbb8A2ZEnuNm+5l/SV2ZOFb1ARQGxtLW+OG1FAqSsUbkasbliA==" w:salt="sIDclaL2WY2iYp2QwPMtl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0D"/>
    <w:rsid w:val="00015D0E"/>
    <w:rsid w:val="00062ECE"/>
    <w:rsid w:val="000970CC"/>
    <w:rsid w:val="001552B8"/>
    <w:rsid w:val="00265FF5"/>
    <w:rsid w:val="002716E8"/>
    <w:rsid w:val="0034450A"/>
    <w:rsid w:val="003D3B98"/>
    <w:rsid w:val="00454AE0"/>
    <w:rsid w:val="004C2F87"/>
    <w:rsid w:val="006D4EC2"/>
    <w:rsid w:val="00702442"/>
    <w:rsid w:val="0070694E"/>
    <w:rsid w:val="00706D6A"/>
    <w:rsid w:val="00774241"/>
    <w:rsid w:val="007857FF"/>
    <w:rsid w:val="008D073A"/>
    <w:rsid w:val="00920962"/>
    <w:rsid w:val="0095183C"/>
    <w:rsid w:val="009877CB"/>
    <w:rsid w:val="009D12A6"/>
    <w:rsid w:val="00A6594B"/>
    <w:rsid w:val="00A967C9"/>
    <w:rsid w:val="00AD060D"/>
    <w:rsid w:val="00E9190D"/>
    <w:rsid w:val="00E960A9"/>
    <w:rsid w:val="00F331FF"/>
    <w:rsid w:val="00FA0C42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B2237"/>
  <w15:chartTrackingRefBased/>
  <w15:docId w15:val="{66B3547D-46CB-4C0D-9612-F910F1E1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D3B9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15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52B8"/>
  </w:style>
  <w:style w:type="paragraph" w:styleId="AltBilgi">
    <w:name w:val="footer"/>
    <w:basedOn w:val="Normal"/>
    <w:link w:val="AltBilgiChar"/>
    <w:uiPriority w:val="99"/>
    <w:unhideWhenUsed/>
    <w:rsid w:val="0015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52B8"/>
  </w:style>
  <w:style w:type="paragraph" w:styleId="BalonMetni">
    <w:name w:val="Balloon Text"/>
    <w:basedOn w:val="Normal"/>
    <w:link w:val="BalonMetniChar"/>
    <w:uiPriority w:val="99"/>
    <w:semiHidden/>
    <w:unhideWhenUsed/>
    <w:rsid w:val="0006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cp:lastPrinted>2023-10-30T12:39:00Z</cp:lastPrinted>
  <dcterms:created xsi:type="dcterms:W3CDTF">2023-10-13T05:56:00Z</dcterms:created>
  <dcterms:modified xsi:type="dcterms:W3CDTF">2023-12-07T11:27:00Z</dcterms:modified>
</cp:coreProperties>
</file>