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621"/>
        <w:tblW w:w="10891" w:type="dxa"/>
        <w:tblLook w:val="04A0" w:firstRow="1" w:lastRow="0" w:firstColumn="1" w:lastColumn="0" w:noHBand="0" w:noVBand="1"/>
      </w:tblPr>
      <w:tblGrid>
        <w:gridCol w:w="1810"/>
        <w:gridCol w:w="284"/>
        <w:gridCol w:w="915"/>
        <w:gridCol w:w="4177"/>
        <w:gridCol w:w="3705"/>
      </w:tblGrid>
      <w:tr w:rsidR="0094300D" w:rsidTr="009314D9">
        <w:trPr>
          <w:trHeight w:val="1682"/>
        </w:trPr>
        <w:tc>
          <w:tcPr>
            <w:tcW w:w="108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00D" w:rsidRPr="00F80808" w:rsidRDefault="0094300D" w:rsidP="0094300D">
            <w:pPr>
              <w:spacing w:before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04CADBF" wp14:editId="78B24F60">
                  <wp:simplePos x="0" y="0"/>
                  <wp:positionH relativeFrom="column">
                    <wp:posOffset>5959938</wp:posOffset>
                  </wp:positionH>
                  <wp:positionV relativeFrom="paragraph">
                    <wp:posOffset>165735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B9C11A7" wp14:editId="5D5E369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166390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0808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4300D" w:rsidRPr="00F80808" w:rsidRDefault="0094300D" w:rsidP="009430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808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:rsidR="0094300D" w:rsidRPr="00F80808" w:rsidRDefault="0094300D" w:rsidP="0094300D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SAĞLIK BİLİMLERİ ENSTİTÜSÜ MÜDÜRLÜĞÜ </w:t>
            </w:r>
          </w:p>
          <w:p w:rsidR="0094300D" w:rsidRDefault="0094300D" w:rsidP="005B76DA">
            <w:pPr>
              <w:spacing w:line="360" w:lineRule="auto"/>
            </w:pPr>
          </w:p>
          <w:p w:rsidR="0094300D" w:rsidRDefault="0094300D" w:rsidP="005B76DA">
            <w:pPr>
              <w:jc w:val="center"/>
            </w:pPr>
            <w:r w:rsidRPr="00F80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ÖĞRENCİNİN DANIŞMAN ATAMA TALEP FORMU</w:t>
            </w:r>
          </w:p>
        </w:tc>
      </w:tr>
      <w:tr w:rsidR="0094300D" w:rsidTr="009314D9">
        <w:trPr>
          <w:trHeight w:val="340"/>
        </w:trPr>
        <w:tc>
          <w:tcPr>
            <w:tcW w:w="1089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300D" w:rsidRPr="00843EF2" w:rsidRDefault="0094300D" w:rsidP="0094300D">
            <w:pPr>
              <w:rPr>
                <w:b/>
              </w:rPr>
            </w:pPr>
            <w:r w:rsidRPr="00843EF2">
              <w:rPr>
                <w:b/>
              </w:rPr>
              <w:t>Öğrencinin;</w:t>
            </w:r>
          </w:p>
        </w:tc>
      </w:tr>
      <w:tr w:rsidR="0094300D" w:rsidTr="009314D9">
        <w:trPr>
          <w:trHeight w:val="241"/>
        </w:trPr>
        <w:tc>
          <w:tcPr>
            <w:tcW w:w="18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 w:rsidRPr="00BD1AF8">
              <w:t>Adı</w:t>
            </w:r>
            <w:r>
              <w:t>,</w:t>
            </w:r>
            <w:r w:rsidRPr="00BD1AF8">
              <w:t xml:space="preserve">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bookmarkStart w:id="0" w:name="Soyad"/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94300D" w:rsidTr="009314D9">
        <w:trPr>
          <w:trHeight w:val="259"/>
        </w:trPr>
        <w:tc>
          <w:tcPr>
            <w:tcW w:w="18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pPr>
              <w:ind w:right="-290"/>
            </w:pPr>
            <w: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300D" w:rsidTr="009314D9">
        <w:trPr>
          <w:trHeight w:val="262"/>
        </w:trPr>
        <w:tc>
          <w:tcPr>
            <w:tcW w:w="18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ORCID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spacing w:before="60" w:after="60"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300D" w:rsidTr="009314D9">
        <w:trPr>
          <w:trHeight w:val="239"/>
        </w:trPr>
        <w:tc>
          <w:tcPr>
            <w:tcW w:w="18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 w:rsidRPr="00BD1AF8"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spacing w:before="60" w:after="60" w:line="240" w:lineRule="atLeast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300D" w:rsidTr="009314D9">
        <w:trPr>
          <w:trHeight w:val="256"/>
        </w:trPr>
        <w:tc>
          <w:tcPr>
            <w:tcW w:w="18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 w:rsidRPr="00BD1AF8"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tc>
          <w:tcPr>
            <w:tcW w:w="879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tabs>
                <w:tab w:val="left" w:pos="1634"/>
                <w:tab w:val="left" w:pos="1975"/>
              </w:tabs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130C">
              <w:rPr>
                <w:b/>
              </w:rPr>
              <w:instrText xml:space="preserve"> FORMCHECKBOX </w:instrText>
            </w:r>
            <w:r w:rsidR="00265BF8">
              <w:rPr>
                <w:b/>
              </w:rPr>
            </w:r>
            <w:r w:rsidR="00265B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t>Yüksek Lisans</w:t>
            </w:r>
            <w:r>
              <w:t xml:space="preserve">   </w:t>
            </w:r>
            <w:r w:rsidRPr="00BD1AF8">
              <w:t xml:space="preserve">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65BF8">
              <w:rPr>
                <w:b/>
              </w:rPr>
            </w:r>
            <w:r w:rsidR="00265B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t>Doktora</w:t>
            </w:r>
          </w:p>
        </w:tc>
      </w:tr>
      <w:tr w:rsidR="0094300D" w:rsidTr="009314D9">
        <w:trPr>
          <w:trHeight w:val="247"/>
        </w:trPr>
        <w:tc>
          <w:tcPr>
            <w:tcW w:w="18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4300D" w:rsidRPr="00BD1AF8" w:rsidRDefault="0094300D" w:rsidP="0094300D">
            <w:r>
              <w:t>Tezin Yazım Dili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4300D" w:rsidRPr="00BD1AF8" w:rsidRDefault="0094300D" w:rsidP="0094300D">
            <w:r>
              <w:t>:</w:t>
            </w:r>
          </w:p>
        </w:tc>
        <w:tc>
          <w:tcPr>
            <w:tcW w:w="8795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4300D" w:rsidRPr="00BD1AF8" w:rsidRDefault="0094300D" w:rsidP="004F1730">
            <w:pPr>
              <w:spacing w:before="60" w:after="60" w:line="240" w:lineRule="atLeast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AB9">
              <w:rPr>
                <w:b/>
              </w:rPr>
              <w:instrText xml:space="preserve"> FORMCHECKBOX </w:instrText>
            </w:r>
            <w:r w:rsidR="00265BF8">
              <w:rPr>
                <w:b/>
              </w:rPr>
            </w:r>
            <w:r w:rsidR="00265B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 Türkçe            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65BF8">
              <w:rPr>
                <w:b/>
              </w:rPr>
            </w:r>
            <w:r w:rsidR="00265BF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BD1AF8">
              <w:t xml:space="preserve"> </w:t>
            </w:r>
            <w:r>
              <w:t xml:space="preserve"> İngilizce</w:t>
            </w:r>
          </w:p>
        </w:tc>
      </w:tr>
      <w:tr w:rsidR="0094300D" w:rsidTr="004F1730">
        <w:trPr>
          <w:trHeight w:val="2646"/>
        </w:trPr>
        <w:tc>
          <w:tcPr>
            <w:tcW w:w="108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300D" w:rsidRDefault="0094300D" w:rsidP="0094300D">
            <w:pPr>
              <w:tabs>
                <w:tab w:val="left" w:pos="7755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3173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/>
          <w:p w:rsidR="0094300D" w:rsidRPr="00642AF6" w:rsidRDefault="0094300D" w:rsidP="0094300D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ab/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 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 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 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 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 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64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ANABİLİM DALI BAŞKANLIĞINA</w:t>
            </w:r>
          </w:p>
          <w:p w:rsidR="0094300D" w:rsidRDefault="0094300D" w:rsidP="004F1730">
            <w:pPr>
              <w:spacing w:after="120"/>
              <w:ind w:firstLine="658"/>
              <w:jc w:val="both"/>
            </w:pP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Tez dönemimde rehberlik etmek üzere, aşağıda listede önerilen öğretim üyelerinden birinin danışmanım olarak atanması hususunda gereğini bilgilerinize arz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ederim.</w:t>
            </w:r>
          </w:p>
          <w:p w:rsidR="0094300D" w:rsidRDefault="0094300D" w:rsidP="0094300D"/>
          <w:p w:rsidR="0094300D" w:rsidRDefault="0094300D" w:rsidP="0094300D">
            <w:pPr>
              <w:tabs>
                <w:tab w:val="left" w:pos="7365"/>
              </w:tabs>
            </w:pPr>
            <w:r>
              <w:tab/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E3173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Pr="004F1730" w:rsidRDefault="0094300D" w:rsidP="004F1730">
            <w:pPr>
              <w:spacing w:line="240" w:lineRule="atLeast"/>
              <w:ind w:left="4956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>
              <w:tab/>
            </w:r>
            <w:r w:rsidRPr="00642A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(Öğrencinin, Adı ve Soyadı / İmzası)</w:t>
            </w:r>
          </w:p>
        </w:tc>
      </w:tr>
      <w:tr w:rsidR="0094300D" w:rsidTr="009314D9">
        <w:trPr>
          <w:trHeight w:val="614"/>
        </w:trPr>
        <w:tc>
          <w:tcPr>
            <w:tcW w:w="300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300D" w:rsidRPr="00642AF6" w:rsidRDefault="0094300D" w:rsidP="009430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Öğretim Üyesinin</w:t>
            </w:r>
          </w:p>
          <w:p w:rsidR="0094300D" w:rsidRDefault="0094300D" w:rsidP="0094300D">
            <w:pPr>
              <w:tabs>
                <w:tab w:val="left" w:pos="7200"/>
              </w:tabs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nvanı</w:t>
            </w:r>
            <w:proofErr w:type="spellEnd"/>
            <w:r w:rsidRPr="00642AF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Adı ve Soyadı</w:t>
            </w:r>
          </w:p>
        </w:tc>
        <w:tc>
          <w:tcPr>
            <w:tcW w:w="4177" w:type="dxa"/>
            <w:tcBorders>
              <w:top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jc w:val="center"/>
            </w:pPr>
            <w:r w:rsidRPr="0071119A">
              <w:t>Anabilim Dalı</w:t>
            </w:r>
          </w:p>
        </w:tc>
        <w:tc>
          <w:tcPr>
            <w:tcW w:w="3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jc w:val="center"/>
            </w:pPr>
            <w:r w:rsidRPr="0071119A">
              <w:t>İmzası</w:t>
            </w:r>
          </w:p>
        </w:tc>
      </w:tr>
      <w:tr w:rsidR="0094300D" w:rsidTr="009314D9">
        <w:trPr>
          <w:trHeight w:val="754"/>
        </w:trPr>
        <w:tc>
          <w:tcPr>
            <w:tcW w:w="3009" w:type="dxa"/>
            <w:gridSpan w:val="3"/>
            <w:tcBorders>
              <w:left w:val="single" w:sz="12" w:space="0" w:color="auto"/>
            </w:tcBorders>
          </w:tcPr>
          <w:p w:rsidR="0094300D" w:rsidRDefault="0094300D" w:rsidP="0094300D">
            <w:pPr>
              <w:pStyle w:val="ListeParagraf"/>
              <w:numPr>
                <w:ilvl w:val="0"/>
                <w:numId w:val="1"/>
              </w:numPr>
              <w:tabs>
                <w:tab w:val="left" w:pos="720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>
            <w:pPr>
              <w:tabs>
                <w:tab w:val="left" w:pos="7200"/>
              </w:tabs>
            </w:pPr>
          </w:p>
          <w:p w:rsidR="0094300D" w:rsidRDefault="0094300D" w:rsidP="0094300D">
            <w:pPr>
              <w:tabs>
                <w:tab w:val="left" w:pos="7200"/>
              </w:tabs>
              <w:ind w:left="360"/>
            </w:pPr>
            <w:r>
              <w:t xml:space="preserve">ORCID: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>
            <w:pPr>
              <w:tabs>
                <w:tab w:val="left" w:pos="7200"/>
              </w:tabs>
            </w:pPr>
          </w:p>
        </w:tc>
        <w:tc>
          <w:tcPr>
            <w:tcW w:w="4177" w:type="dxa"/>
            <w:vAlign w:val="center"/>
          </w:tcPr>
          <w:p w:rsidR="0094300D" w:rsidRDefault="0094300D" w:rsidP="0094300D">
            <w:pPr>
              <w:tabs>
                <w:tab w:val="left" w:pos="7200"/>
              </w:tabs>
              <w:ind w:left="2832"/>
              <w:jc w:val="center"/>
            </w:pPr>
          </w:p>
          <w:p w:rsidR="0094300D" w:rsidRDefault="0094300D" w:rsidP="0094300D">
            <w:pPr>
              <w:jc w:val="center"/>
            </w:pPr>
          </w:p>
          <w:p w:rsidR="0094300D" w:rsidRDefault="0094300D" w:rsidP="0094300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Pr="0082294F" w:rsidRDefault="0094300D" w:rsidP="0094300D">
            <w:pPr>
              <w:tabs>
                <w:tab w:val="left" w:pos="1320"/>
              </w:tabs>
              <w:jc w:val="center"/>
            </w:pP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ind w:left="2832"/>
              <w:jc w:val="center"/>
            </w:pPr>
          </w:p>
          <w:p w:rsidR="0094300D" w:rsidRPr="0082294F" w:rsidRDefault="0094300D" w:rsidP="0094300D">
            <w:pPr>
              <w:jc w:val="center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2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4300D" w:rsidTr="009314D9">
        <w:trPr>
          <w:trHeight w:val="754"/>
        </w:trPr>
        <w:tc>
          <w:tcPr>
            <w:tcW w:w="3009" w:type="dxa"/>
            <w:gridSpan w:val="3"/>
            <w:tcBorders>
              <w:left w:val="single" w:sz="12" w:space="0" w:color="auto"/>
            </w:tcBorders>
          </w:tcPr>
          <w:p w:rsidR="0094300D" w:rsidRDefault="0094300D" w:rsidP="0094300D">
            <w:pPr>
              <w:pStyle w:val="ListeParagraf"/>
              <w:numPr>
                <w:ilvl w:val="0"/>
                <w:numId w:val="1"/>
              </w:numPr>
              <w:tabs>
                <w:tab w:val="left" w:pos="720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/>
          <w:p w:rsidR="0094300D" w:rsidRDefault="0094300D" w:rsidP="0094300D">
            <w:pPr>
              <w:ind w:left="360"/>
            </w:pPr>
            <w:r>
              <w:t xml:space="preserve">ORCID: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Pr="00642AF6" w:rsidRDefault="0094300D" w:rsidP="0094300D"/>
        </w:tc>
        <w:tc>
          <w:tcPr>
            <w:tcW w:w="4177" w:type="dxa"/>
            <w:vAlign w:val="center"/>
          </w:tcPr>
          <w:p w:rsidR="0094300D" w:rsidRDefault="0094300D" w:rsidP="0094300D">
            <w:pPr>
              <w:tabs>
                <w:tab w:val="left" w:pos="7200"/>
              </w:tabs>
              <w:jc w:val="center"/>
            </w:pPr>
          </w:p>
          <w:p w:rsidR="0094300D" w:rsidRDefault="0094300D" w:rsidP="0094300D">
            <w:pPr>
              <w:tabs>
                <w:tab w:val="left" w:pos="720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3" w:type="dxa"/>
            <w:tcBorders>
              <w:right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ind w:left="2832"/>
              <w:jc w:val="center"/>
            </w:pPr>
          </w:p>
          <w:p w:rsidR="0094300D" w:rsidRPr="0082294F" w:rsidRDefault="0094300D" w:rsidP="0094300D">
            <w:pPr>
              <w:jc w:val="center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300D" w:rsidTr="009314D9">
        <w:trPr>
          <w:trHeight w:val="884"/>
        </w:trPr>
        <w:tc>
          <w:tcPr>
            <w:tcW w:w="300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4300D" w:rsidRDefault="0094300D" w:rsidP="0094300D">
            <w:pPr>
              <w:pStyle w:val="ListeParagraf"/>
              <w:numPr>
                <w:ilvl w:val="0"/>
                <w:numId w:val="1"/>
              </w:numPr>
              <w:tabs>
                <w:tab w:val="left" w:pos="720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/>
          <w:p w:rsidR="0094300D" w:rsidRDefault="0094300D" w:rsidP="0094300D">
            <w:pPr>
              <w:ind w:left="360"/>
            </w:pPr>
            <w:r>
              <w:t xml:space="preserve">ORCID: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4300D" w:rsidRDefault="0094300D" w:rsidP="0094300D">
            <w:pPr>
              <w:pStyle w:val="ListeParagraf"/>
              <w:tabs>
                <w:tab w:val="left" w:pos="7200"/>
              </w:tabs>
              <w:ind w:left="360"/>
            </w:pPr>
          </w:p>
        </w:tc>
        <w:tc>
          <w:tcPr>
            <w:tcW w:w="4177" w:type="dxa"/>
            <w:tcBorders>
              <w:bottom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jc w:val="center"/>
            </w:pPr>
          </w:p>
          <w:p w:rsidR="0094300D" w:rsidRDefault="0094300D" w:rsidP="0094300D">
            <w:pPr>
              <w:tabs>
                <w:tab w:val="left" w:pos="720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F373C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00D" w:rsidRDefault="0094300D" w:rsidP="0094300D">
            <w:pPr>
              <w:tabs>
                <w:tab w:val="left" w:pos="7200"/>
              </w:tabs>
              <w:ind w:left="2832"/>
              <w:jc w:val="center"/>
            </w:pPr>
          </w:p>
          <w:p w:rsidR="0094300D" w:rsidRPr="0082294F" w:rsidRDefault="0094300D" w:rsidP="0094300D">
            <w:pPr>
              <w:jc w:val="center"/>
            </w:pPr>
            <w: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4300D" w:rsidTr="009314D9">
        <w:trPr>
          <w:trHeight w:val="3329"/>
        </w:trPr>
        <w:tc>
          <w:tcPr>
            <w:tcW w:w="1089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300D" w:rsidRDefault="0094300D" w:rsidP="0094300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  <w:p w:rsidR="0094300D" w:rsidRPr="0082294F" w:rsidRDefault="0094300D" w:rsidP="0094300D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8229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Ek 1:</w:t>
            </w:r>
            <w:r w:rsidRPr="0082294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Tezin İngilizce olarak hazırlanacağı durumda </w:t>
            </w:r>
            <w:r w:rsidRPr="0082294F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tr-TR"/>
              </w:rPr>
              <w:t>öğrencinin</w:t>
            </w:r>
            <w:r w:rsidRPr="0082294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KTÜ Lisansüstü Eğitim-Öğretim Yönetmeliği’nin 41/b maddesinin gereklerini sağladığını gösterir belge.</w:t>
            </w:r>
          </w:p>
          <w:p w:rsidR="0094300D" w:rsidRDefault="0094300D" w:rsidP="0094300D">
            <w:pPr>
              <w:tabs>
                <w:tab w:val="left" w:pos="7200"/>
              </w:tabs>
            </w:pPr>
            <w:r w:rsidRPr="0082294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Ek 2:</w:t>
            </w:r>
            <w:r w:rsidRPr="0082294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Tezin İngilizce olarak hazırlanacağı durumda </w:t>
            </w:r>
            <w:r w:rsidRPr="0082294F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tr-TR"/>
              </w:rPr>
              <w:t>önerilen danışmanın</w:t>
            </w:r>
            <w:r w:rsidRPr="0082294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KTÜ Lisansüstü Eğitim-Öğretim Yönetmeliği’nin 41/a maddesinin gereklerini sağladığını gösterir belge</w:t>
            </w:r>
          </w:p>
          <w:p w:rsidR="0094300D" w:rsidRDefault="0094300D" w:rsidP="0094300D"/>
          <w:p w:rsidR="0094300D" w:rsidRPr="0082294F" w:rsidRDefault="0094300D" w:rsidP="0094300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  <w:r w:rsidRPr="0082294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Bu form KTÜ Lisansüstü Eğitim-Öğretim Yönetmeliği’nin 13, 18 ve 41. maddelerine göre düzenlenmiştir. Ayrıntılar ve yapılacak işlemlerle ilgili bilgi için Lisansüstü Eğitim-Öğretim Yönetmeliği’ne Enstitünün web sayfasından (</w:t>
            </w:r>
            <w:r w:rsidRPr="0082294F">
              <w:rPr>
                <w:rFonts w:ascii="Times New Roman" w:eastAsia="Times New Roman" w:hAnsi="Times New Roman" w:cs="Times New Roman"/>
                <w:b/>
                <w:sz w:val="20"/>
                <w:szCs w:val="18"/>
                <w:u w:val="single"/>
                <w:lang w:eastAsia="tr-TR"/>
              </w:rPr>
              <w:t>http://sabe.ktu.edu.tr</w:t>
            </w:r>
            <w:r w:rsidRPr="0082294F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) ulaşılabilir.</w:t>
            </w:r>
          </w:p>
          <w:p w:rsidR="0094300D" w:rsidRPr="0082294F" w:rsidRDefault="0094300D" w:rsidP="0094300D"/>
        </w:tc>
      </w:tr>
    </w:tbl>
    <w:p w:rsidR="00E960A9" w:rsidRDefault="00E960A9"/>
    <w:sectPr w:rsidR="00E960A9" w:rsidSect="0094300D">
      <w:headerReference w:type="default" r:id="rId9"/>
      <w:pgSz w:w="11906" w:h="16838"/>
      <w:pgMar w:top="198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F8" w:rsidRDefault="00265BF8" w:rsidP="0082294F">
      <w:pPr>
        <w:spacing w:after="0" w:line="240" w:lineRule="auto"/>
      </w:pPr>
      <w:r>
        <w:separator/>
      </w:r>
    </w:p>
  </w:endnote>
  <w:endnote w:type="continuationSeparator" w:id="0">
    <w:p w:rsidR="00265BF8" w:rsidRDefault="00265BF8" w:rsidP="0082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F8" w:rsidRDefault="00265BF8" w:rsidP="0082294F">
      <w:pPr>
        <w:spacing w:after="0" w:line="240" w:lineRule="auto"/>
      </w:pPr>
      <w:r>
        <w:separator/>
      </w:r>
    </w:p>
  </w:footnote>
  <w:footnote w:type="continuationSeparator" w:id="0">
    <w:p w:rsidR="00265BF8" w:rsidRDefault="00265BF8" w:rsidP="00822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4F" w:rsidRDefault="00AE103F" w:rsidP="0094300D">
    <w:pPr>
      <w:pStyle w:val="a"/>
      <w:tabs>
        <w:tab w:val="clear" w:pos="4536"/>
        <w:tab w:val="clear" w:pos="9072"/>
        <w:tab w:val="left" w:pos="3870"/>
      </w:tabs>
      <w:ind w:left="7080" w:right="-993" w:firstLine="150"/>
    </w:pPr>
    <w:r>
      <w:rPr>
        <w:i/>
        <w:sz w:val="20"/>
        <w:szCs w:val="20"/>
      </w:rPr>
      <w:t xml:space="preserve">            </w:t>
    </w:r>
    <w:r w:rsidR="00937682">
      <w:rPr>
        <w:i/>
        <w:sz w:val="20"/>
        <w:szCs w:val="20"/>
      </w:rPr>
      <w:t xml:space="preserve">      </w:t>
    </w:r>
    <w:r w:rsidR="0094300D">
      <w:rPr>
        <w:i/>
        <w:sz w:val="20"/>
        <w:szCs w:val="20"/>
      </w:rPr>
      <w:t xml:space="preserve">   </w:t>
    </w:r>
    <w:r w:rsidR="00937682">
      <w:rPr>
        <w:i/>
        <w:sz w:val="20"/>
        <w:szCs w:val="20"/>
      </w:rPr>
      <w:t xml:space="preserve"> </w:t>
    </w:r>
    <w:r w:rsidR="0082294F" w:rsidRPr="00937682">
      <w:rPr>
        <w:i/>
        <w:szCs w:val="20"/>
      </w:rPr>
      <w:t xml:space="preserve">Form </w:t>
    </w:r>
    <w:proofErr w:type="spellStart"/>
    <w:proofErr w:type="gramStart"/>
    <w:r w:rsidR="0082294F" w:rsidRPr="00937682">
      <w:rPr>
        <w:i/>
        <w:szCs w:val="20"/>
      </w:rPr>
      <w:t>No:T</w:t>
    </w:r>
    <w:proofErr w:type="gramEnd"/>
    <w:r w:rsidR="0082294F" w:rsidRPr="00937682">
      <w:rPr>
        <w:i/>
        <w:szCs w:val="20"/>
      </w:rPr>
      <w:t>_A</w:t>
    </w:r>
    <w:proofErr w:type="spellEnd"/>
    <w:r w:rsidR="0082294F" w:rsidRPr="00937682">
      <w:rPr>
        <w:i/>
        <w:szCs w:val="20"/>
      </w:rPr>
      <w:t>/1a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95D75"/>
    <w:multiLevelType w:val="hybridMultilevel"/>
    <w:tmpl w:val="EAD8185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rZCDz7kXhbYVZx4KDhpaKm+eFlxAGVJ8uISo7CSuNEMt723N7ZiEnRpehtDnenzPxpnbt6R4JYvWYFVkXHJsXg==" w:salt="NcQN5sSxiq4qWSEyKQ2lv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8"/>
    <w:rsid w:val="00050600"/>
    <w:rsid w:val="000C1CC0"/>
    <w:rsid w:val="000F1680"/>
    <w:rsid w:val="001223A6"/>
    <w:rsid w:val="001C43A4"/>
    <w:rsid w:val="00203B07"/>
    <w:rsid w:val="00265BF8"/>
    <w:rsid w:val="00265E88"/>
    <w:rsid w:val="00265FF5"/>
    <w:rsid w:val="00282820"/>
    <w:rsid w:val="00355DB0"/>
    <w:rsid w:val="003E3976"/>
    <w:rsid w:val="004E1B56"/>
    <w:rsid w:val="004E3C9B"/>
    <w:rsid w:val="004F1730"/>
    <w:rsid w:val="0053394B"/>
    <w:rsid w:val="00586AF9"/>
    <w:rsid w:val="00593754"/>
    <w:rsid w:val="005B76DA"/>
    <w:rsid w:val="00642AF6"/>
    <w:rsid w:val="006454D5"/>
    <w:rsid w:val="006614B0"/>
    <w:rsid w:val="006E2608"/>
    <w:rsid w:val="00701A17"/>
    <w:rsid w:val="00721D3C"/>
    <w:rsid w:val="0082294F"/>
    <w:rsid w:val="00826F66"/>
    <w:rsid w:val="00843EF2"/>
    <w:rsid w:val="0088747A"/>
    <w:rsid w:val="009314D9"/>
    <w:rsid w:val="00937682"/>
    <w:rsid w:val="0094300D"/>
    <w:rsid w:val="00A6594B"/>
    <w:rsid w:val="00A81BAD"/>
    <w:rsid w:val="00AD1B47"/>
    <w:rsid w:val="00AE103F"/>
    <w:rsid w:val="00AF70B0"/>
    <w:rsid w:val="00BC5A13"/>
    <w:rsid w:val="00BD2465"/>
    <w:rsid w:val="00C04F7A"/>
    <w:rsid w:val="00C27A0F"/>
    <w:rsid w:val="00C738F9"/>
    <w:rsid w:val="00CF12D2"/>
    <w:rsid w:val="00D43FED"/>
    <w:rsid w:val="00D575B3"/>
    <w:rsid w:val="00DB56F1"/>
    <w:rsid w:val="00E10320"/>
    <w:rsid w:val="00E77ECE"/>
    <w:rsid w:val="00E960A9"/>
    <w:rsid w:val="00EA1CD9"/>
    <w:rsid w:val="00EE4BB4"/>
    <w:rsid w:val="00EE69A5"/>
    <w:rsid w:val="00F377E3"/>
    <w:rsid w:val="00F80808"/>
    <w:rsid w:val="00F81F01"/>
    <w:rsid w:val="00FA4571"/>
    <w:rsid w:val="00FC2191"/>
    <w:rsid w:val="00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8736B9-E6BA-4E0D-9416-58C8B4C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2A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294F"/>
  </w:style>
  <w:style w:type="paragraph" w:styleId="AltBilgi">
    <w:name w:val="footer"/>
    <w:basedOn w:val="Normal"/>
    <w:link w:val="AltBilgiChar"/>
    <w:uiPriority w:val="99"/>
    <w:unhideWhenUsed/>
    <w:rsid w:val="0082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294F"/>
  </w:style>
  <w:style w:type="paragraph" w:customStyle="1" w:styleId="a">
    <w:basedOn w:val="Normal"/>
    <w:next w:val="stBilgi"/>
    <w:link w:val="stbilgiChar0"/>
    <w:uiPriority w:val="99"/>
    <w:unhideWhenUsed/>
    <w:rsid w:val="008229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"/>
    <w:uiPriority w:val="99"/>
    <w:rsid w:val="008229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cp:lastPrinted>2023-11-22T12:29:00Z</cp:lastPrinted>
  <dcterms:created xsi:type="dcterms:W3CDTF">2023-10-11T12:03:00Z</dcterms:created>
  <dcterms:modified xsi:type="dcterms:W3CDTF">2023-11-28T05:54:00Z</dcterms:modified>
</cp:coreProperties>
</file>